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合规承诺书</w:t>
      </w:r>
    </w:p>
    <w:p>
      <w:r>
        <w:t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</w:p>
    <w:p>
      <w:r>
        <w:t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</w:t>
      </w:r>
    </w:p>
    <w:p>
      <w:r>
        <w:t/>
      </w:r>
    </w:p>
    <w:p>
      <w:r>
        <w:t/>
      </w:r>
    </w:p>
    <w:p>
      <w:r>
        <w:t>承诺单位（盖章）：</w:t>
      </w:r>
      <w:r>
        <w:t>盘锦静铭实业有限公司</w:t>
      </w:r>
    </w:p>
    <w:p>
      <w:r>
        <w:t/>
      </w:r>
    </w:p>
    <w:p>
      <w:r>
        <w:t>法定代表人/负责人</w:t>
      </w:r>
    </w:p>
    <w:p>
      <w:r>
        <w:t>或委托代理人（签字）：王静</w:t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2023-12-15T06:37:13Z</dcterms:created>
  <dc:creator>Apache POI</dc:creator>
</cp:coreProperties>
</file>