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  <w:r>
        <w:t>一、服务背景</w:t>
        <w:cr/>
      </w:r>
      <w:r>
        <w:t/>
      </w:r>
      <w:r>
        <w:t/>
      </w:r>
      <w:r>
        <w:t>随着我国基础设施建设的快速发展，建筑施工项目日益增多，施工组织与管理显得尤为重要。为了确保施工项目顺利进行，提高工程质量、缩短工程周期，降低成本，施工企业需对施工组织进行科学、合理的设计和规划。为此，我们提供专业的施工组织服务方案，以满足市场需求。</w:t>
        <w:cr/>
      </w:r>
      <w:r>
        <w:t/>
      </w:r>
      <w:r>
        <w:t/>
      </w:r>
      <w:r>
        <w:t>二、服务目标</w:t>
        <w:cr/>
      </w:r>
      <w:r>
        <w:t/>
      </w:r>
      <w:r>
        <w:t/>
      </w:r>
      <w:r>
        <w:t>1. 确保施工项目按照合同要求、设计文件及法律法规顺利进行。</w:t>
        <w:cr/>
      </w:r>
      <w:r>
        <w:t/>
      </w:r>
      <w:r>
        <w:t>2. 优化施工组织设计，提高施工效率，降低施工成本。</w:t>
        <w:cr/>
      </w:r>
      <w:r>
        <w:t/>
      </w:r>
      <w:r>
        <w:t>3. 保障施工现场安全、环保、文明，提高企业形象。</w:t>
        <w:cr/>
      </w:r>
      <w:r>
        <w:t/>
      </w:r>
      <w:r>
        <w:t>4. 及时解决施工过程中出现的问题，确保项目按时交付。</w:t>
        <w:cr/>
      </w:r>
      <w:r>
        <w:t/>
      </w:r>
      <w:r>
        <w:t/>
      </w:r>
      <w:r>
        <w:t>三、服务内容</w:t>
        <w:cr/>
      </w:r>
      <w:r>
        <w:t/>
      </w:r>
      <w:r>
        <w:t/>
      </w:r>
      <w:r>
        <w:t>1. 施工组织设计：根据项目特点，编制合理的施工组织设计方案，包括施工进度、施工工艺、施工方法、施工资源配置等。</w:t>
        <w:cr/>
      </w:r>
      <w:r>
        <w:t/>
      </w:r>
      <w:r>
        <w:t>2. 施工计划编制：编制施工周计划、月计划，明确各施工阶段的任务目标、工作重点及完成时间。</w:t>
        <w:cr/>
      </w:r>
      <w:r>
        <w:t/>
      </w:r>
      <w:r>
        <w:t>3. 施工现场管理：提供施工现场管理咨询，包括人员、物料、设备、质量、安全、环保等各方面的管理。</w:t>
        <w:cr/>
      </w:r>
      <w:r>
        <w:t/>
      </w:r>
      <w:r>
        <w:t>4. 施工技术支持：提供施工过程中的技术支持，解决施工技术难题，确保工程质量。</w:t>
        <w:cr/>
      </w:r>
      <w:r>
        <w:t/>
      </w:r>
      <w:r>
        <w:t>5. 施工质量控制：对施工过程进行质量监控，确保工程质量符合标准要求。</w:t>
        <w:cr/>
      </w:r>
      <w:r>
        <w:t/>
      </w:r>
      <w:r>
        <w:t>6. 施工进度控制：监控施工进度，确保项目按照计划顺利进行，对延期因素进行分析并提出解决方案。</w:t>
        <w:cr/>
      </w:r>
      <w:r>
        <w:t/>
      </w:r>
      <w:r>
        <w:t>7. 施工成本控制：分析施工成本构成，提供成本控制建议，降低施工成本。</w:t>
        <w:cr/>
      </w:r>
      <w:r>
        <w:t/>
      </w:r>
      <w:r>
        <w:t>8. 施工安全管理：提供施工现场安全管理方案，防范安全事故的发生，确保人员生命财产安全。</w:t>
        <w:cr/>
      </w:r>
      <w:r>
        <w:t/>
      </w:r>
      <w:r>
        <w:t>9. 施工环境保护：提供施工现场环保措施建议，减少施工对环境的影响。</w:t>
        <w:cr/>
      </w:r>
      <w:r>
        <w:t/>
      </w:r>
      <w:r>
        <w:t/>
      </w:r>
      <w:r>
        <w:t>四、服务流程</w:t>
        <w:cr/>
      </w:r>
      <w:r>
        <w:t/>
      </w:r>
      <w:r>
        <w:t/>
      </w:r>
      <w:r>
        <w:t>1. 了解项目情况：与项目负责人沟通，了解项目背景、特点、需求等。</w:t>
        <w:cr/>
      </w:r>
      <w:r>
        <w:t/>
      </w:r>
      <w:r>
        <w:t>2. 编制施工组织设计方案：根据项目特点，编制施工组织设计方案。</w:t>
        <w:cr/>
      </w:r>
      <w:r>
        <w:t/>
      </w:r>
      <w:r>
        <w:t>3. 审核与修改：根据业主及相关部门的意见，对施工组织设计方案进行审核与修改。</w:t>
        <w:cr/>
      </w:r>
      <w:r>
        <w:t/>
      </w:r>
      <w:r>
        <w:t>4. 施工计划编制：根据施工组织设计方案，编制施工计划。</w:t>
        <w:cr/>
      </w:r>
      <w:r>
        <w:t/>
      </w:r>
      <w:r>
        <w:t>5. 施工现场管理：提供施工现场管理咨询，协助业主进行施工现场管理。</w:t>
        <w:cr/>
      </w:r>
      <w:r>
        <w:t/>
      </w:r>
      <w:r>
        <w:t>6. 施工过程中的技术支持、质量控制、进度控制、成本控制、安全管理、环保措施等。</w:t>
        <w:cr/>
      </w:r>
      <w:r>
        <w:t/>
      </w:r>
      <w:r>
        <w:t>7. 项目总结与反馈：项目完成后，对施工组织服务进行总结与反馈，不断提高服务质量。</w:t>
        <w:cr/>
      </w:r>
      <w:r>
        <w:t/>
      </w:r>
      <w:r>
        <w:t/>
      </w:r>
      <w:r>
        <w:t>五、服务团队</w:t>
        <w:cr/>
      </w:r>
      <w:r>
        <w:t/>
      </w:r>
      <w:r>
        <w:t/>
      </w:r>
      <w:r>
        <w:t>我们的服务团队由具有丰富施工经验的工程师、技术人员和管理人员组成，具备较高的专业素质和团队合作精神。团队成员具备以下特点：</w:t>
        <w:cr/>
      </w:r>
      <w:r>
        <w:t/>
      </w:r>
      <w:r>
        <w:t/>
      </w:r>
      <w:r>
        <w:t>1. 丰富的施工经验：团队成员均有多年施工现场管理经验，熟悉各类施工工艺及流程。</w:t>
        <w:cr/>
      </w:r>
      <w:r>
        <w:t/>
      </w:r>
      <w:r>
        <w:t>2. 专业技能突出：具备专业的设计、施工、管理技能，能为项目提供专业化的服务。</w:t>
        <w:cr/>
      </w:r>
      <w:r>
        <w:t/>
      </w:r>
      <w:r>
        <w:t>3. 良好的沟通能力：团队成员具备良好的沟通能力，能与项目各方进行有效沟通，确保项目顺利进行。</w:t>
        <w:cr/>
      </w:r>
      <w:r>
        <w:t/>
      </w:r>
      <w:r>
        <w:t>4. 团队协作精神：团队成员具备强烈的团队意识，相互协作，共同推进项目进展。</w:t>
        <w:cr/>
      </w:r>
      <w:r>
        <w:t/>
      </w:r>
      <w:r>
        <w:t/>
      </w:r>
      <w:r>
        <w:t>六、服务承诺</w:t>
        <w:cr/>
      </w:r>
      <w:r>
        <w:t/>
      </w:r>
      <w:r>
        <w:t/>
      </w:r>
      <w:r>
        <w:t>1. 严格按照国家和地方的法律法规、设计文件及合同要求进行施工组织设计和管理。</w:t>
        <w:cr/>
      </w:r>
      <w:r>
        <w:t/>
      </w:r>
      <w:r>
        <w:t>2. 提供专业的施工组织服务，确保项目顺利进行，满足业主需求。</w:t>
        <w:cr/>
      </w:r>
      <w:r>
        <w:t/>
      </w:r>
      <w:r>
        <w:t>3. 及时解决施工过程中的问题，确保项目按时交付。</w:t>
        <w:cr/>
      </w:r>
      <w:r>
        <w:t/>
      </w:r>
      <w:r>
        <w:t>4. 确保施工现场安全、环保、文明，提高企业形象。</w:t>
        <w:cr/>
      </w:r>
      <w:r>
        <w:t/>
      </w:r>
      <w:r>
        <w:t>5. 全程跟踪服务，为项目提供全方位的技术支持和管理咨询。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2023-12-15T07:37:46Z</dcterms:created>
  <dc:creator>Apache POI</dc:creator>
</cp:coreProperties>
</file>