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r>
        <w:t>非联合体投标声明</w:t>
      </w:r>
      <w:r>
        <w:t/>
      </w:r>
      <w:r>
        <w:t/>
      </w:r>
      <w:r>
        <w:t>尊敬的招标方：</w:t>
      </w:r>
      <w:r>
        <w:t/>
      </w:r>
      <w:r>
        <w:t/>
      </w:r>
      <w:r>
        <w:t>我公司充分了解到贵方发布的本次招标项目，针对该项目，我公司郑重声明：本次招标不接受联合体投标。在此，我公司坚决遵守贵方的投标规定，尊重市场竞争秩序，为保证项目质量和进度，决定以单一主体参与本次投标。</w:t>
      </w:r>
      <w:r>
        <w:t/>
      </w:r>
      <w:r>
        <w:t/>
      </w:r>
      <w:r>
        <w:t>首先，我公司充分认识到联合体投标在某些情况下可以提高投标单位的竞争力，充分发挥各自优势，提高项目实施效率。然而，联合体投标也存在一定的风险，如合作方协调困难、责任不清、利益分配不均等问题。为确保项目质量和进度，避免出现纠纷，贵方本次招标明确规定不接受联合体投标，我们充分理解并严格遵守。</w:t>
      </w:r>
      <w:r>
        <w:t/>
      </w:r>
      <w:r>
        <w:t/>
      </w:r>
      <w:r>
        <w:t>其次，我公司具备独立承担本次招标项目的能力，拥有完善的组织架构、管理体系和丰富的施工经验。在项目实施过程中，我公司能够充分发挥自身优势，确保项目质量、安全、进度和效益的全面保障。同时，我公司承诺在投标过程中，严格遵守国家法律法规和贵方的投标要求，确保投标过程的公正、公平和透明。</w:t>
      </w:r>
      <w:r>
        <w:t/>
      </w:r>
      <w:r>
        <w:t/>
      </w:r>
      <w:r>
        <w:t>此外，我公司始终坚持诚信经营、互利共赢的原则，与各方合作伙伴保持良好的合作关系。在本次投标过程中，我公司承诺不存在与其他单位联合投标的情况，如有违反，我公司愿意承担相应法律责任。同时，我公司将继续关注贵方的招标动态，积极参与各类投标活动，为我国基础设施建设贡献一份力量。</w:t>
      </w:r>
      <w:r>
        <w:t/>
      </w:r>
      <w:r>
        <w:t/>
      </w:r>
      <w:r>
        <w:t>最后，我公司衷心感谢贵方给予的关注与支持，期待能够中标本次招标项目，我们将会充分发挥自身优势，严格履行职责，为项目提供优质、高效的服务，实现双方共赢发展。</w:t>
      </w:r>
      <w:r>
        <w:t/>
      </w:r>
      <w:r>
        <w:t/>
      </w:r>
      <w:r>
        <w:t>再次强调，我公司严格遵守本次招标的非联合体投标要求，真诚希望与贵方携手合作，共创美好未来。</w:t>
      </w:r>
      <w:r>
        <w:t/>
      </w:r>
      <w:r>
        <w:t/>
      </w:r>
      <w:r>
        <w:t>敬请贵方予以审阅。</w:t>
      </w:r>
      <w:r>
        <w:t/>
      </w:r>
      <w:r>
        <w:t/>
      </w:r>
      <w:r>
        <w:t>投标单位：（盖章）</w:t>
      </w:r>
      <w:r>
        <w:t/>
      </w:r>
      <w:r>
        <w:t>日期：（年）（月）（日）</w:t>
      </w:r>
    </w:p>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2023-12-15T03:08:41Z</dcterms:created>
  <dc:creator>Apache POI</dc:creator>
</cp:coreProperties>
</file>