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辽宁省吉昌车辆运输服务有限责任公司企业简介</w:t>
        <w:cr/>
      </w:r>
      <w:r>
        <w:t/>
      </w:r>
      <w:r>
        <w:t/>
      </w:r>
      <w:r>
        <w:t>一、公司概述</w:t>
        <w:cr/>
      </w:r>
      <w:r>
        <w:t/>
      </w:r>
      <w:r>
        <w:t/>
      </w:r>
      <w:r>
        <w:t>辽宁省吉昌车辆运输服务有限责任公司（以下简称“吉昌运输”）成立于2000年，是一家专业从事道路货物运输、物流配送、仓储管理、车辆维修及驾驶员培训的综合性运输服务企业。公司总部位于辽宁省沈阳市，业务范围覆盖全省各地，并辐射至全国各地。</w:t>
        <w:cr/>
      </w:r>
      <w:r>
        <w:t/>
      </w:r>
      <w:r>
        <w:t/>
      </w:r>
      <w:r>
        <w:t>吉昌运输始终坚持“以人为本、客户至上、诚信经营、创新发展”的经营理念，致力于为客户提供优质、高效的运输服务，赢得了广泛的市场认可和客户信赖。公司现拥有各类运输车辆1000余台，员工800余人，具备年运输能力1000万吨、仓储能力10万吨的强大实力。</w:t>
        <w:cr/>
      </w:r>
      <w:r>
        <w:t/>
      </w:r>
      <w:r>
        <w:t/>
      </w:r>
      <w:r>
        <w:t>二、业务领域</w:t>
        <w:cr/>
      </w:r>
      <w:r>
        <w:t/>
      </w:r>
      <w:r>
        <w:t/>
      </w:r>
      <w:r>
        <w:t>1. 道路货物运输：吉昌运输拥有丰富的货物运输经验，为客户提供门到门的整车、零担、大件、危险品等多种运输服务。公司以高效、安全、准时为宗旨，努力提高运输效率，降低客户成本。</w:t>
        <w:cr/>
      </w:r>
      <w:r>
        <w:t/>
      </w:r>
      <w:r>
        <w:t/>
      </w:r>
      <w:r>
        <w:t>2. 物流配送：公司提供一站式物流解决方案，包括运输计划制定、仓储管理、配送安排、信息化管理等，以满足客户多样化的物流需求。</w:t>
        <w:cr/>
      </w:r>
      <w:r>
        <w:t/>
      </w:r>
      <w:r>
        <w:t/>
      </w:r>
      <w:r>
        <w:t>3. 仓储管理：吉昌运输拥有多个仓储基地，总面积达10万平方米，提供货物仓储、保管、装卸、包装、分拣等一站式服务。</w:t>
        <w:cr/>
      </w:r>
      <w:r>
        <w:t/>
      </w:r>
      <w:r>
        <w:t/>
      </w:r>
      <w:r>
        <w:t>4. 车辆维修：公司设有专业的汽车维修中心，拥有先进的检测设备和专业技术团队，为客户提供全面、高效的汽车维修保养服务。</w:t>
        <w:cr/>
      </w:r>
      <w:r>
        <w:t/>
      </w:r>
      <w:r>
        <w:t/>
      </w:r>
      <w:r>
        <w:t>5. 驾驶员培训：吉昌运输设有驾驶员培训学校，拥有完善的培训设施和经验丰富的教练团队，为社会培养了大量优秀的驾驶员。</w:t>
        <w:cr/>
      </w:r>
      <w:r>
        <w:t/>
      </w:r>
      <w:r>
        <w:t/>
      </w:r>
      <w:r>
        <w:t>三、企业文化</w:t>
        <w:cr/>
      </w:r>
      <w:r>
        <w:t/>
      </w:r>
      <w:r>
        <w:t/>
      </w:r>
      <w:r>
        <w:t>1. 企业价值观：以人为本、诚信经营、追求卓越、共同发展。</w:t>
        <w:cr/>
      </w:r>
      <w:r>
        <w:t/>
      </w:r>
      <w:r>
        <w:t/>
      </w:r>
      <w:r>
        <w:t>2. 企业精神：团结协作、勇于创新、敬业守信、共赢共享。</w:t>
        <w:cr/>
      </w:r>
      <w:r>
        <w:t/>
      </w:r>
      <w:r>
        <w:t/>
      </w:r>
      <w:r>
        <w:t>3. 企业使命：为客户提供优质服务，为员工创造发展平台，为社会创造价值。</w:t>
        <w:cr/>
      </w:r>
      <w:r>
        <w:t/>
      </w:r>
      <w:r>
        <w:t/>
      </w:r>
      <w:r>
        <w:t>4. 企业愿景：打造国内一流的运输服务企业，树立行业典范。</w:t>
        <w:cr/>
      </w:r>
      <w:r>
        <w:t/>
      </w:r>
      <w:r>
        <w:t/>
      </w:r>
      <w:r>
        <w:t>四、发展战略</w:t>
        <w:cr/>
      </w:r>
      <w:r>
        <w:t/>
      </w:r>
      <w:r>
        <w:t/>
      </w:r>
      <w:r>
        <w:t>1. 提升服务质量：持续优化服务流程，提高运输效率，降低客户成本，提升客户满意度。</w:t>
        <w:cr/>
      </w:r>
      <w:r>
        <w:t/>
      </w:r>
      <w:r>
        <w:t/>
      </w:r>
      <w:r>
        <w:t>2. 拓展业务领域：积极开拓新的业务领域，实现多元化发展，增强企业抗风险能力。</w:t>
        <w:cr/>
      </w:r>
      <w:r>
        <w:t/>
      </w:r>
      <w:r>
        <w:t/>
      </w:r>
      <w:r>
        <w:t>3. 技术创新：加大信息化投入，引入先进的物流管理技术，提升企业核心竞争力。</w:t>
        <w:cr/>
      </w:r>
      <w:r>
        <w:t/>
      </w:r>
      <w:r>
        <w:t/>
      </w:r>
      <w:r>
        <w:t>4. 人才战略：注重人才培养和引进，搭建完善的人才梯队，为企业的持续发展提供人力支持。</w:t>
        <w:cr/>
      </w:r>
      <w:r>
        <w:t/>
      </w:r>
      <w:r>
        <w:t/>
      </w:r>
      <w:r>
        <w:t>五、社会责任</w:t>
        <w:cr/>
      </w:r>
      <w:r>
        <w:t/>
      </w:r>
      <w:r>
        <w:t/>
      </w:r>
      <w:r>
        <w:t>吉昌运输始终秉持社会责任至上的原则，积极参与社会公益事业，为构建和谐社会贡献力量。公司定期开展爱心助学、扶贫帮困等公益活动，关爱弱势群体；同时，注重环保理念的传播和实践，减少运输过程中的污染排放，为保护生态环境贡献力量。</w:t>
        <w:cr/>
      </w:r>
      <w:r>
        <w:t/>
      </w:r>
      <w:r>
        <w:t/>
      </w:r>
      <w:r>
        <w:t>六、展望未来</w:t>
        <w:cr/>
      </w:r>
      <w:r>
        <w:t/>
      </w:r>
      <w:r>
        <w:t/>
      </w:r>
      <w:r>
        <w:t>面对新的发展机遇和挑战，辽宁省吉昌车辆运输服务有限责任公司将继续坚持“以人为本、客户至上、诚信经营、创新发展”的经营理念，积极拥抱变革，不断创新，努力提升企业核心竞争力，为客户创造更多价值，为社会发展贡献更大力量。</w:t>
        <w:cr/>
      </w:r>
      <w:r>
        <w:t/>
      </w:r>
      <w:r>
        <w:t/>
      </w:r>
      <w:r>
        <w:t>在新的征程中，吉昌运输期待与广大客户和合作伙伴携手共进，共创美好未来！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2023-12-28T09:59:00Z</dcterms:created>
  <dc:creator>Apache POI</dc:creator>
</cp:coreProperties>
</file>