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8794" w14:textId="77777777" w:rsidR="0065413E" w:rsidRPr="003E3BC6" w:rsidRDefault="0065413E" w:rsidP="004F32E0">
      <w:pPr>
        <w:pStyle w:val="4"/>
        <w:numPr>
          <w:ilvl w:val="0"/>
          <w:numId w:val="0"/>
        </w:numPr>
        <w:rPr>
          <w:rFonts w:hint="eastAsia"/>
          <w:color w:val="000000" w:themeColor="text1"/>
        </w:rPr>
      </w:pPr>
      <w:bookmarkStart w:id="0" w:name="_Toc184654491"/>
      <w:r w:rsidRPr="003E3BC6">
        <w:rPr>
          <w:rFonts w:hint="eastAsia"/>
          <w:color w:val="000000" w:themeColor="text1"/>
        </w:rPr>
        <w:t>法律要求</w:t>
      </w:r>
      <w:bookmarkEnd w:id="0"/>
    </w:p>
    <w:p w14:paraId="67BA147A" w14:textId="77777777" w:rsidR="0065413E" w:rsidRPr="003E3BC6" w:rsidRDefault="0065413E" w:rsidP="0065413E">
      <w:pPr>
        <w:jc w:val="center"/>
        <w:rPr>
          <w:rFonts w:hint="eastAsia"/>
          <w:b/>
          <w:bCs/>
          <w:color w:val="000000" w:themeColor="text1"/>
          <w:sz w:val="22"/>
          <w:szCs w:val="24"/>
        </w:rPr>
      </w:pPr>
    </w:p>
    <w:p w14:paraId="68B072BF" w14:textId="77777777" w:rsidR="0065413E" w:rsidRPr="003E3BC6" w:rsidRDefault="0065413E" w:rsidP="0065413E">
      <w:pPr>
        <w:jc w:val="center"/>
        <w:rPr>
          <w:rFonts w:hint="eastAsia"/>
          <w:b/>
          <w:bCs/>
          <w:color w:val="000000" w:themeColor="text1"/>
          <w:sz w:val="22"/>
          <w:szCs w:val="24"/>
        </w:rPr>
      </w:pPr>
      <w:r w:rsidRPr="003E3BC6">
        <w:rPr>
          <w:rFonts w:hint="eastAsia"/>
          <w:b/>
          <w:bCs/>
          <w:color w:val="000000" w:themeColor="text1"/>
          <w:sz w:val="22"/>
          <w:szCs w:val="24"/>
        </w:rPr>
        <w:t>应答：我公司完全符合以下要求，</w:t>
      </w:r>
    </w:p>
    <w:p w14:paraId="542EEED7" w14:textId="77777777" w:rsidR="0065413E" w:rsidRPr="003E3BC6" w:rsidRDefault="0065413E" w:rsidP="0065413E">
      <w:pPr>
        <w:jc w:val="center"/>
        <w:rPr>
          <w:rFonts w:hint="eastAsia"/>
          <w:b/>
          <w:bCs/>
          <w:color w:val="000000" w:themeColor="text1"/>
          <w:sz w:val="22"/>
          <w:szCs w:val="24"/>
        </w:rPr>
      </w:pPr>
      <w:r w:rsidRPr="003E3BC6">
        <w:rPr>
          <w:rFonts w:hint="eastAsia"/>
          <w:b/>
          <w:bCs/>
          <w:color w:val="000000" w:themeColor="text1"/>
          <w:sz w:val="22"/>
          <w:szCs w:val="24"/>
        </w:rPr>
        <w:t xml:space="preserve">详见：法定代表人身份证明、授权委托书。第 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begin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instrText xml:space="preserve"> PAGEREF _Ref184557200 \h </w:instrTex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separate"/>
      </w:r>
      <w:r>
        <w:rPr>
          <w:b/>
          <w:bCs/>
          <w:noProof/>
          <w:color w:val="000000" w:themeColor="text1"/>
          <w:sz w:val="22"/>
          <w:szCs w:val="24"/>
        </w:rPr>
        <w:t>22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end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t xml:space="preserve"> 页-第 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begin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instrText xml:space="preserve"> PAGEREF _Ref184557206 \h </w:instrTex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separate"/>
      </w:r>
      <w:r>
        <w:rPr>
          <w:b/>
          <w:bCs/>
          <w:noProof/>
          <w:color w:val="000000" w:themeColor="text1"/>
          <w:sz w:val="22"/>
          <w:szCs w:val="24"/>
        </w:rPr>
        <w:t>23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end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t xml:space="preserve"> 页</w:t>
      </w:r>
    </w:p>
    <w:p w14:paraId="278D85B3" w14:textId="77777777" w:rsidR="0065413E" w:rsidRPr="003E3BC6" w:rsidRDefault="0065413E" w:rsidP="0065413E">
      <w:pPr>
        <w:jc w:val="center"/>
        <w:rPr>
          <w:rFonts w:hint="eastAsia"/>
          <w:b/>
          <w:bCs/>
          <w:color w:val="000000" w:themeColor="text1"/>
          <w:sz w:val="22"/>
          <w:szCs w:val="24"/>
        </w:rPr>
      </w:pPr>
    </w:p>
    <w:p w14:paraId="7B4EE476" w14:textId="77777777" w:rsidR="0065413E" w:rsidRPr="003E3BC6" w:rsidRDefault="0065413E" w:rsidP="0065413E">
      <w:pPr>
        <w:spacing w:line="360" w:lineRule="auto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1.法人或经工商行政管理部门登记注册并领取营业执照的分支机构。 </w:t>
      </w:r>
    </w:p>
    <w:p w14:paraId="1C9F8B2A" w14:textId="77777777" w:rsidR="0065413E" w:rsidRPr="003E3BC6" w:rsidRDefault="0065413E" w:rsidP="0065413E">
      <w:pPr>
        <w:spacing w:line="360" w:lineRule="auto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2.事业单位须提供事业单位法人证书。 </w:t>
      </w:r>
    </w:p>
    <w:p w14:paraId="2FAA8D52" w14:textId="77777777" w:rsidR="0065413E" w:rsidRPr="003E3BC6" w:rsidRDefault="0065413E" w:rsidP="0065413E">
      <w:pPr>
        <w:spacing w:line="360" w:lineRule="auto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3.授权委托书。要求授权事项准确、授权时间明确、法定代表人/单位负责人签字并加盖公章，提交法定代表人/单位负责人和委托代理人+身份证正反面复印件。</w:t>
      </w:r>
    </w:p>
    <w:p w14:paraId="3CFC4C12" w14:textId="77777777" w:rsidR="0065413E" w:rsidRPr="003E3BC6" w:rsidRDefault="0065413E" w:rsidP="0065413E">
      <w:pPr>
        <w:jc w:val="center"/>
        <w:rPr>
          <w:rFonts w:hint="eastAsia"/>
          <w:color w:val="000000" w:themeColor="text1"/>
        </w:rPr>
      </w:pPr>
    </w:p>
    <w:p w14:paraId="2D86001B" w14:textId="2D9D1C2D" w:rsidR="00F2568C" w:rsidRPr="0065413E" w:rsidRDefault="00F2568C" w:rsidP="0065413E">
      <w:pPr>
        <w:rPr>
          <w:rFonts w:hint="eastAsia"/>
          <w:color w:val="000000" w:themeColor="text1"/>
        </w:rPr>
      </w:pPr>
    </w:p>
    <w:sectPr w:rsidR="00F2568C" w:rsidRPr="0065413E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789B" w14:textId="77777777" w:rsidR="000B7462" w:rsidRDefault="000B7462" w:rsidP="0065413E">
      <w:pPr>
        <w:rPr>
          <w:rFonts w:hint="eastAsia"/>
        </w:rPr>
      </w:pPr>
      <w:r>
        <w:separator/>
      </w:r>
    </w:p>
  </w:endnote>
  <w:endnote w:type="continuationSeparator" w:id="0">
    <w:p w14:paraId="4CA7F551" w14:textId="77777777" w:rsidR="000B7462" w:rsidRDefault="000B7462" w:rsidP="006541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D844" w14:textId="77777777" w:rsidR="000B7462" w:rsidRDefault="000B7462" w:rsidP="0065413E">
      <w:pPr>
        <w:rPr>
          <w:rFonts w:hint="eastAsia"/>
        </w:rPr>
      </w:pPr>
      <w:r>
        <w:separator/>
      </w:r>
    </w:p>
  </w:footnote>
  <w:footnote w:type="continuationSeparator" w:id="0">
    <w:p w14:paraId="0F88A516" w14:textId="77777777" w:rsidR="000B7462" w:rsidRDefault="000B7462" w:rsidP="006541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1809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A"/>
    <w:rsid w:val="000B7462"/>
    <w:rsid w:val="002A56EB"/>
    <w:rsid w:val="003D7A68"/>
    <w:rsid w:val="004F32E0"/>
    <w:rsid w:val="00546C9C"/>
    <w:rsid w:val="005F383D"/>
    <w:rsid w:val="0065413E"/>
    <w:rsid w:val="00981B5E"/>
    <w:rsid w:val="00AF3EDB"/>
    <w:rsid w:val="00B07555"/>
    <w:rsid w:val="00B841CF"/>
    <w:rsid w:val="00BE1B7A"/>
    <w:rsid w:val="00F11BEF"/>
    <w:rsid w:val="00F2568C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5F063"/>
  <w15:chartTrackingRefBased/>
  <w15:docId w15:val="{6663F15F-CEAB-410E-9CCA-086FEEF6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3E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65413E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5413E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5413E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5413E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413E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65413E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5413E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5413E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3E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1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1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1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413E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5413E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5413E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5413E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5413E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65413E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65413E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65413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5413E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3</cp:revision>
  <dcterms:created xsi:type="dcterms:W3CDTF">2024-12-20T06:15:00Z</dcterms:created>
  <dcterms:modified xsi:type="dcterms:W3CDTF">2024-12-20T06:15:00Z</dcterms:modified>
</cp:coreProperties>
</file>