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以下是一份技术服务方案的大致框架，您可以根据实际情况进行修改和补充：</w:t>
        <w:cr/>
      </w:r>
      <w:r>
        <w:t/>
      </w:r>
      <w:r>
        <w:t/>
      </w:r>
      <w:r>
        <w:t>一、方案背景</w:t>
        <w:cr/>
      </w:r>
      <w:r>
        <w:t/>
      </w:r>
      <w:r>
        <w:t/>
      </w:r>
      <w:r>
        <w:t>1. 项目背景</w:t>
        <w:cr/>
      </w:r>
      <w:r>
        <w:t/>
      </w:r>
      <w:r>
        <w:t/>
      </w:r>
      <w:r>
        <w:t>（此处简要介绍项目背景，例如：为满足我国某行业在技术方面的需求，提高行业整体技术水平，降低成本，提高效率，降低风险等。）</w:t>
        <w:cr/>
      </w:r>
      <w:r>
        <w:t/>
      </w:r>
      <w:r>
        <w:t/>
      </w:r>
      <w:r>
        <w:t>2. 市场需求</w:t>
        <w:cr/>
      </w:r>
      <w:r>
        <w:t/>
      </w:r>
      <w:r>
        <w:t/>
      </w:r>
      <w:r>
        <w:t>（分析市场需求，包括客户需求、行业趋势等，说明项目实施的市场前景。）</w:t>
        <w:cr/>
      </w:r>
      <w:r>
        <w:t/>
      </w:r>
      <w:r>
        <w:t/>
      </w:r>
      <w:r>
        <w:t>二、技术服务目标</w:t>
        <w:cr/>
      </w:r>
      <w:r>
        <w:t/>
      </w:r>
      <w:r>
        <w:t/>
      </w:r>
      <w:r>
        <w:t>1. 技术目标</w:t>
        <w:cr/>
      </w:r>
      <w:r>
        <w:t/>
      </w:r>
      <w:r>
        <w:t/>
      </w:r>
      <w:r>
        <w:t>（阐述项目要实现的技术目标，如：技术研发、技术升级、技术创新等。）</w:t>
        <w:cr/>
      </w:r>
      <w:r>
        <w:t/>
      </w:r>
      <w:r>
        <w:t/>
      </w:r>
      <w:r>
        <w:t>2. 服务目标</w:t>
        <w:cr/>
      </w:r>
      <w:r>
        <w:t/>
      </w:r>
      <w:r>
        <w:t/>
      </w:r>
      <w:r>
        <w:t>（阐述项目要实现的服务目标，如：提高客户满意度、降低运维成本、提高系统稳定性等。）</w:t>
        <w:cr/>
      </w:r>
      <w:r>
        <w:t/>
      </w:r>
      <w:r>
        <w:t/>
      </w:r>
      <w:r>
        <w:t>三、技术服务内容</w:t>
        <w:cr/>
      </w:r>
      <w:r>
        <w:t/>
      </w:r>
      <w:r>
        <w:t/>
      </w:r>
      <w:r>
        <w:t>1. 技术研发</w:t>
        <w:cr/>
      </w:r>
      <w:r>
        <w:t/>
      </w:r>
      <w:r>
        <w:t/>
      </w:r>
      <w:r>
        <w:t>（描述技术研发的具体内容，如：研发新技术、优化现有技术等。）</w:t>
        <w:cr/>
      </w:r>
      <w:r>
        <w:t/>
      </w:r>
      <w:r>
        <w:t/>
      </w:r>
      <w:r>
        <w:t>2. 技术升级</w:t>
        <w:cr/>
      </w:r>
      <w:r>
        <w:t/>
      </w:r>
      <w:r>
        <w:t/>
      </w:r>
      <w:r>
        <w:t>（描述技术升级的具体内容，如：软件版本升级、硬件设备升级等。）</w:t>
        <w:cr/>
      </w:r>
      <w:r>
        <w:t/>
      </w:r>
      <w:r>
        <w:t/>
      </w:r>
      <w:r>
        <w:t>3. 技术创新</w:t>
        <w:cr/>
      </w:r>
      <w:r>
        <w:t/>
      </w:r>
      <w:r>
        <w:t/>
      </w:r>
      <w:r>
        <w:t>（描述技术创新的具体内容，如：研发新技术、应用新技术等。）</w:t>
        <w:cr/>
      </w:r>
      <w:r>
        <w:t/>
      </w:r>
      <w:r>
        <w:t/>
      </w:r>
      <w:r>
        <w:t>4. 运维服务</w:t>
        <w:cr/>
      </w:r>
      <w:r>
        <w:t/>
      </w:r>
      <w:r>
        <w:t/>
      </w:r>
      <w:r>
        <w:t>（描述运维服务的内容，如：系统监控、故障排查、性能优化等。）</w:t>
        <w:cr/>
      </w:r>
      <w:r>
        <w:t/>
      </w:r>
      <w:r>
        <w:t/>
      </w:r>
      <w:r>
        <w:t>5. 技术支持</w:t>
        <w:cr/>
      </w:r>
      <w:r>
        <w:t/>
      </w:r>
      <w:r>
        <w:t/>
      </w:r>
      <w:r>
        <w:t>（描述技术支持的内容，如：技术咨询、技术培训、技术文档等。）</w:t>
        <w:cr/>
      </w:r>
      <w:r>
        <w:t/>
      </w:r>
      <w:r>
        <w:t/>
      </w:r>
      <w:r>
        <w:t>四、技术服务流程</w:t>
        <w:cr/>
      </w:r>
      <w:r>
        <w:t/>
      </w:r>
      <w:r>
        <w:t/>
      </w:r>
      <w:r>
        <w:t>1. 项目启动</w:t>
        <w:cr/>
      </w:r>
      <w:r>
        <w:t/>
      </w:r>
      <w:r>
        <w:t/>
      </w:r>
      <w:r>
        <w:t>（描述项目启动阶段的工作内容，如：项目规划、团队组建、资源配置等。）</w:t>
        <w:cr/>
      </w:r>
      <w:r>
        <w:t/>
      </w:r>
      <w:r>
        <w:t/>
      </w:r>
      <w:r>
        <w:t>2. 项目实施</w:t>
        <w:cr/>
      </w:r>
      <w:r>
        <w:t/>
      </w:r>
      <w:r>
        <w:t/>
      </w:r>
      <w:r>
        <w:t>（描述项目实施阶段的工作内容，如：技术研发、技术升级、运维服务等。）</w:t>
        <w:cr/>
      </w:r>
      <w:r>
        <w:t/>
      </w:r>
      <w:r>
        <w:t/>
      </w:r>
      <w:r>
        <w:t>3. 项目监控</w:t>
        <w:cr/>
      </w:r>
      <w:r>
        <w:t/>
      </w:r>
      <w:r>
        <w:t/>
      </w:r>
      <w:r>
        <w:t>（描述项目监控阶段的工作内容，如：过程监控、质量控制、进度管理等。）</w:t>
        <w:cr/>
      </w:r>
      <w:r>
        <w:t/>
      </w:r>
      <w:r>
        <w:t/>
      </w:r>
      <w:r>
        <w:t>4. 项目验收</w:t>
        <w:cr/>
      </w:r>
      <w:r>
        <w:t/>
      </w:r>
      <w:r>
        <w:t/>
      </w:r>
      <w:r>
        <w:t>（描述项目验收阶段的工作内容，如：成果验收、客户满意度调查等。）</w:t>
        <w:cr/>
      </w:r>
      <w:r>
        <w:t/>
      </w:r>
      <w:r>
        <w:t/>
      </w:r>
      <w:r>
        <w:t>五、技术服务时间表</w:t>
        <w:cr/>
      </w:r>
      <w:r>
        <w:t/>
      </w:r>
      <w:r>
        <w:t/>
      </w:r>
      <w:r>
        <w:t>1. 项目启动阶段</w:t>
        <w:cr/>
      </w:r>
      <w:r>
        <w:t/>
      </w:r>
      <w:r>
        <w:t/>
      </w:r>
      <w:r>
        <w:t>（列出项目启动阶段的时间节点，如：项目规划、团队组建等。）</w:t>
        <w:cr/>
      </w:r>
      <w:r>
        <w:t/>
      </w:r>
      <w:r>
        <w:t/>
      </w:r>
      <w:r>
        <w:t>2. 项目实施阶段</w:t>
        <w:cr/>
      </w:r>
      <w:r>
        <w:t/>
      </w:r>
      <w:r>
        <w:t/>
      </w:r>
      <w:r>
        <w:t>（列出项目实施阶段的时间节点，如：技术研发、技术升级等。）</w:t>
        <w:cr/>
      </w:r>
      <w:r>
        <w:t/>
      </w:r>
      <w:r>
        <w:t/>
      </w:r>
      <w:r>
        <w:t>3. 项目监控阶段</w:t>
        <w:cr/>
      </w:r>
      <w:r>
        <w:t/>
      </w:r>
      <w:r>
        <w:t/>
      </w:r>
      <w:r>
        <w:t>（列出项目监控阶段的时间节点，如：过程监控、质量控制等。）</w:t>
        <w:cr/>
      </w:r>
      <w:r>
        <w:t/>
      </w:r>
      <w:r>
        <w:t/>
      </w:r>
      <w:r>
        <w:t>4. 项目验收阶段</w:t>
        <w:cr/>
      </w:r>
      <w:r>
        <w:t/>
      </w:r>
      <w:r>
        <w:t/>
      </w:r>
      <w:r>
        <w:t>（列出项目验收阶段的时间节点，如：成果验收、客户满意度调查等。）</w:t>
        <w:cr/>
      </w:r>
      <w:r>
        <w:t/>
      </w:r>
      <w:r>
        <w:t/>
      </w:r>
      <w:r>
        <w:t>六、技术服务预算</w:t>
        <w:cr/>
      </w:r>
      <w:r>
        <w:t/>
      </w:r>
      <w:r>
        <w:t/>
      </w:r>
      <w:r>
        <w:t>1. 人力成本</w:t>
        <w:cr/>
      </w:r>
      <w:r>
        <w:t/>
      </w:r>
      <w:r>
        <w:t/>
      </w:r>
      <w:r>
        <w:t>（列出项目所需的人力资源，如：研发人员、运维人员、技术支持人员等，并估算人力成本。）</w:t>
        <w:cr/>
      </w:r>
      <w:r>
        <w:t/>
      </w:r>
      <w:r>
        <w:t/>
      </w:r>
      <w:r>
        <w:t>2. 物资成本</w:t>
        <w:cr/>
      </w:r>
      <w:r>
        <w:t/>
      </w:r>
      <w:r>
        <w:t/>
      </w:r>
      <w:r>
        <w:t>（列出项目所需的硬件设备、软件许可证等资源，并估算成本。）</w:t>
        <w:cr/>
      </w:r>
      <w:r>
        <w:t/>
      </w:r>
      <w:r>
        <w:t/>
      </w:r>
      <w:r>
        <w:t>3. 外部服务成本</w:t>
        <w:cr/>
      </w:r>
      <w:r>
        <w:t/>
      </w:r>
      <w:r>
        <w:t/>
      </w:r>
      <w:r>
        <w:t>（如有必要，列出外部服务如专业咨询、技术培训等，并估算成本。）</w:t>
        <w:cr/>
      </w:r>
      <w:r>
        <w:t/>
      </w:r>
      <w:r>
        <w:t/>
      </w:r>
      <w:r>
        <w:t>4. 差旅费用</w:t>
        <w:cr/>
      </w:r>
      <w:r>
        <w:t/>
      </w:r>
      <w:r>
        <w:t/>
      </w:r>
      <w:r>
        <w:t>（如有必要，列出项目实施过程中的差旅费用。）</w:t>
        <w:cr/>
      </w:r>
      <w:r>
        <w:t/>
      </w:r>
      <w:r>
        <w:t/>
      </w:r>
      <w:r>
        <w:t>5. 总预算</w:t>
        <w:cr/>
      </w:r>
      <w:r>
        <w:t/>
      </w:r>
      <w:r>
        <w:t/>
      </w:r>
      <w:r>
        <w:t>（汇总以上各项成本，得出项目总预算。）</w:t>
        <w:cr/>
      </w:r>
      <w:r>
        <w:t/>
      </w:r>
      <w:r>
        <w:t/>
      </w:r>
      <w:r>
        <w:t>七、风险评估与应对措施</w:t>
        <w:cr/>
      </w:r>
      <w:r>
        <w:t/>
      </w:r>
      <w:r>
        <w:t/>
      </w:r>
      <w:r>
        <w:t>1. 技术风险</w:t>
        <w:cr/>
      </w:r>
      <w:r>
        <w:t/>
      </w:r>
      <w:r>
        <w:t/>
      </w:r>
      <w:r>
        <w:t>（分析项目实施过程中可能遇到的技术风险，如：技术难题、技术瓶颈等。）</w:t>
        <w:cr/>
      </w:r>
      <w:r>
        <w:t/>
      </w:r>
      <w:r>
        <w:t/>
      </w:r>
      <w:r>
        <w:t>2. 人员风险</w:t>
        <w:cr/>
      </w:r>
      <w:r>
        <w:t/>
      </w:r>
      <w:r>
        <w:t/>
      </w:r>
      <w:r>
        <w:t>（分析项目实施过程中可能遇到的人员风险，如：人才流失、人员不足等。）</w:t>
        <w:cr/>
      </w:r>
      <w:r>
        <w:t/>
      </w:r>
      <w:r>
        <w:t/>
      </w:r>
      <w:r>
        <w:t>3. 设备风险</w:t>
        <w:cr/>
      </w:r>
      <w:r>
        <w:t/>
      </w:r>
      <w:r>
        <w:t/>
      </w:r>
      <w:r>
        <w:t>（分析项目实施过程中可能遇到的设备风险，如：设备故障、设备不足等。）</w:t>
        <w:cr/>
      </w:r>
      <w:r>
        <w:t/>
      </w:r>
      <w:r>
        <w:t/>
      </w:r>
      <w:r>
        <w:t>4. 应对措施</w:t>
        <w:cr/>
      </w:r>
      <w:r>
        <w:t/>
      </w:r>
      <w:r>
        <w:t/>
      </w:r>
      <w:r>
        <w:t>（针对上述风险，提出相应的应对措施，如：技术储备、人员培训、设备备份等。）</w:t>
        <w:cr/>
      </w:r>
      <w:r>
        <w:t/>
      </w:r>
      <w:r>
        <w:t/>
      </w:r>
      <w:r>
        <w:t>八、项目实施保障措施</w:t>
        <w:cr/>
      </w:r>
      <w:r>
        <w:t/>
      </w:r>
      <w:r>
        <w:t/>
      </w:r>
      <w:r>
        <w:t>1. 组织保障</w:t>
        <w:cr/>
      </w:r>
      <w:r>
        <w:t/>
      </w:r>
      <w:r>
        <w:t/>
      </w:r>
      <w:r>
        <w:t>（描述项目组织结构、职责分工等，确保项目顺利实施。）</w:t>
        <w:cr/>
      </w:r>
      <w:r>
        <w:t/>
      </w:r>
      <w:r>
        <w:t/>
      </w:r>
      <w:r>
        <w:t>2. 制度保障</w:t>
        <w:cr/>
      </w:r>
      <w:r>
        <w:t/>
      </w:r>
      <w:r>
        <w:t/>
      </w:r>
      <w:r>
        <w:t>（描述项目管理制度、流程规范等，确保项目按计划推进。）</w:t>
        <w:cr/>
      </w:r>
      <w:r>
        <w:t/>
      </w:r>
      <w:r>
        <w:t/>
      </w:r>
      <w:r>
        <w:t>3. 资源保障</w:t>
        <w:cr/>
      </w:r>
      <w:r>
        <w:t/>
      </w:r>
      <w:r>
        <w:t/>
      </w:r>
      <w:r>
        <w:t>（描述项目所需的资源保障措施，如：资金、设备、人力等。）</w:t>
        <w:cr/>
      </w:r>
      <w:r>
        <w:t/>
      </w:r>
      <w:r>
        <w:t/>
      </w:r>
      <w:r>
        <w:t>4. 质量保障</w:t>
        <w:cr/>
      </w:r>
      <w:r>
        <w:t/>
      </w:r>
      <w:r>
        <w:t/>
      </w:r>
      <w:r>
        <w:t>（描述项目质量保障措施，如：质量管理体系、验收标准等。）</w:t>
        <w:cr/>
      </w:r>
      <w:r>
        <w:t/>
      </w:r>
      <w:r>
        <w:t/>
      </w:r>
      <w:r>
        <w:t>九、合作建议</w:t>
        <w:cr/>
      </w:r>
      <w:r>
        <w:t/>
      </w:r>
      <w:r>
        <w:t/>
      </w:r>
      <w:r>
        <w:t>1. 合作方式</w:t>
        <w:cr/>
      </w:r>
      <w:r>
        <w:t/>
      </w:r>
      <w:r>
        <w:t/>
      </w:r>
      <w:r>
        <w:t>（阐述项目合作方式，如：项目外包、合作开发等。）</w:t>
        <w:cr/>
      </w:r>
      <w:r>
        <w:t/>
      </w:r>
      <w:r>
        <w:t/>
      </w:r>
      <w:r>
        <w:t>2. 合作期限</w:t>
        <w:cr/>
      </w:r>
      <w:r>
        <w:t/>
      </w:r>
      <w:r>
        <w:t/>
      </w:r>
      <w:r>
        <w:t>（阐述项目合作期限，如：长期合作、短期合作等。）</w:t>
        <w:cr/>
      </w:r>
      <w:r>
        <w:t/>
      </w:r>
      <w:r>
        <w:t/>
      </w:r>
      <w:r>
        <w:t>3. 合作收益</w:t>
        <w:cr/>
      </w:r>
      <w:r>
        <w:t/>
      </w:r>
      <w:r>
        <w:t/>
      </w:r>
      <w:r>
        <w:t>（分析项目合作给双方带来的收益，如：市场拓展、技术提升等。）</w:t>
        <w:cr/>
      </w:r>
      <w:r>
        <w:t/>
      </w:r>
      <w:r>
        <w:t/>
      </w:r>
      <w:r>
        <w:t>4. 合作承诺</w:t>
        <w:cr/>
      </w:r>
      <w:r>
        <w:t/>
      </w:r>
      <w:r>
        <w:t/>
      </w:r>
      <w:r>
        <w:t>（阐述我方在项目合作中的承诺，如：按时完成项目、保证质量等。）</w:t>
        <w:cr/>
      </w:r>
      <w:r>
        <w:t/>
      </w:r>
      <w:r>
        <w:t/>
      </w:r>
      <w:r>
        <w:t>十、联系方式</w:t>
        <w:cr/>
      </w:r>
      <w:r>
        <w:t/>
      </w:r>
      <w:r>
        <w:t/>
      </w:r>
      <w:r>
        <w:t>（提供我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2024-01-22T17:57:55Z</dcterms:created>
  <dc:creator>Apache POI</dc:creator>
</cp:coreProperties>
</file>