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承包（服务）商名称：</w:t>
      </w:r>
      <w:sdt>
        <w:sdtPr>
          <w:alias w:val="承包（服务）商名称"/>
          <w15:appearance w15:val="boundingBox"/>
          <w:placeholder>
            <w:docPart w:val="4e9ddb0c9fb74c26a0821e3a80fa705c"/>
          </w:placeholder>
          <w:showingPlcHdr w:val="true"/>
          <w:tag w:val="承包（服务）商名称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承包（服务）商名称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sdt>
        <w:sdtPr>
          <w:alias w:val="姓名"/>
          <w15:appearance w15:val="boundingBox"/>
          <w:placeholder>
            <w:docPart w:val="20483d76c96a464e8d902e5eb416a24a"/>
          </w:placeholder>
          <w:showingPlcHdr w:val="true"/>
          <w:tag w:val="姓名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姓名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  <w:t xml:space="preserve">性别：</w:t>
      </w:r>
      <w:sdt>
        <w:sdtPr>
          <w:alias w:val="性别"/>
          <w15:appearance w15:val="boundingBox"/>
          <w:placeholder>
            <w:docPart w:val="15cfba9f4fcf457da6f23ff1f8ab5770"/>
          </w:placeholder>
          <w:showingPlcHdr w:val="true"/>
          <w:tag w:val="性别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性别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  <w:t xml:space="preserve">年龄：</w:t>
      </w:r>
      <w:sdt>
        <w:sdtPr>
          <w:alias w:val="年龄"/>
          <w15:appearance w15:val="boundingBox"/>
          <w:placeholder>
            <w:docPart w:val="76e2c4ba2061435a8f236e6744e70e9f"/>
          </w:placeholder>
          <w:showingPlcHdr w:val="true"/>
          <w:tag w:val="年龄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年龄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  <w:t xml:space="preserve">职务：</w:t>
      </w:r>
      <w:sdt>
        <w:sdtPr>
          <w:alias w:val="职务"/>
          <w15:appearance w15:val="boundingBox"/>
          <w:placeholder>
            <w:docPart w:val="5f5898d7ced2482fbff3750719066a25"/>
          </w:placeholder>
          <w:showingPlcHdr w:val="true"/>
          <w:tag w:val="职务"/>
          <w:rPr/>
        </w:sdtPr>
        <w:sdtContent>
          <w:r/>
          <w:r>
            <w:t xml:space="preserve">职务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系（响应单位名称）的法定代表人。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注：本身份证明需由承包（服务）商加盖单位公章。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sdt>
        <w:sdtPr>
          <w:alias w:val="法人身份证图片正反面_1"/>
          <w15:appearance w15:val="boundingBox"/>
          <w:placeholder>
            <w:docPart w:val="c96a0847ad114bb5817e70f32a565753"/>
          </w:placeholder>
          <w:showingPlcHdr w:val="true"/>
          <w:tag w:val="法人身份证图片正反面_1"/>
          <w:picture/>
          <w:rPr>
            <w:rFonts w:ascii="SimSun" w:hAnsi="SimSun" w:eastAsia="SimSun" w:cs="SimSun"/>
            <w:b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5925318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b/>
          <w:color w:val="000000"/>
          <w:sz w:val="21"/>
        </w:rPr>
      </w:r>
      <w:sdt>
        <w:sdtPr>
          <w:alias w:val="法人身份证图片正反面_2"/>
          <w15:appearance w15:val="boundingBox"/>
          <w:placeholder>
            <w:docPart w:val="b9cc5def90a84e5d95bb325810faaa0d"/>
          </w:placeholder>
          <w:showingPlcHdr w:val="true"/>
          <w:tag w:val="法人身份证图片正反面_2"/>
          <w:picture/>
          <w:rPr>
            <w:rFonts w:ascii="SimSun" w:hAnsi="SimSun" w:eastAsia="SimSun" w:cs="SimSun"/>
            <w:b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9056036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b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94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94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94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1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响应单位：（公章）</w:t>
      </w:r>
      <w:sdt>
        <w:sdtPr>
          <w:alias w:val="单位公章_1"/>
          <w15:appearance w15:val="boundingBox"/>
          <w:placeholder>
            <w:docPart w:val="b1299713a62a4078b9032196b3fd5437"/>
          </w:placeholder>
          <w:showingPlcHdr w:val="true"/>
          <w:tag w:val="单位公章_1"/>
          <w:picture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8935952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1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法定代表人：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sdt>
        <w:sdtPr>
          <w:alias w:val="法人签字_1"/>
          <w15:appearance w15:val="boundingBox"/>
          <w:placeholder>
            <w:docPart w:val="ab25fe3583f64332b5af04fccd936928"/>
          </w:placeholder>
          <w:showingPlcHdr w:val="true"/>
          <w:tag w:val="法人签字_1"/>
          <w:picture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8631967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797"/>
          <w:tab w:val="left" w:leader="none" w:pos="8780"/>
        </w:tabs>
        <w:spacing w:line="288" w:lineRule="auto"/>
        <w:ind w:right="0" w:firstLine="42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年月日</w:t>
      </w:r>
      <w:sdt>
        <w:sdtPr>
          <w:alias w:val="日期"/>
          <w15:appearance w15:val="boundingBox"/>
          <w:placeholder>
            <w:docPart w:val="ee661744c24441598106321d896dfc81"/>
          </w:placeholder>
          <w:showingPlcHdr w:val="true"/>
          <w:tag w:val="日期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日期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e9ddb0c9fb74c26a0821e3a80fa705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承包（服务）商名称</w:t>
          </w:r>
          <w:r/>
          <w:r/>
        </w:p>
      </w:docPartBody>
    </w:docPart>
    <w:docPart>
      <w:docPartPr>
        <w:name w:val="20483d76c96a464e8d902e5eb416a24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</w:t>
          </w:r>
          <w:r/>
          <w:r/>
        </w:p>
      </w:docPartBody>
    </w:docPart>
    <w:docPart>
      <w:docPartPr>
        <w:name w:val="15cfba9f4fcf457da6f23ff1f8ab577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性别</w:t>
          </w:r>
          <w:r/>
          <w:r/>
        </w:p>
      </w:docPartBody>
    </w:docPart>
    <w:docPart>
      <w:docPartPr>
        <w:name w:val="76e2c4ba2061435a8f236e6744e70e9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年龄</w:t>
          </w:r>
          <w:r/>
          <w:r/>
        </w:p>
      </w:docPartBody>
    </w:docPart>
    <w:docPart>
      <w:docPartPr>
        <w:name w:val="5f5898d7ced2482fbff3750719066a2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职务</w:t>
          </w:r>
          <w:r/>
          <w:r/>
        </w:p>
      </w:docPartBody>
    </w:docPart>
    <w:docPart>
      <w:docPartPr>
        <w:name w:val="c96a0847ad114bb5817e70f32a56575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b9cc5def90a84e5d95bb325810faaa0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b1299713a62a4078b9032196b3fd543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ab25fe3583f64332b5af04fccd9369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ee661744c24441598106321d896dfc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2025-02-10T03:36:59Z</dcterms:created>
  <dcterms:modified xsi:type="dcterms:W3CDTF">2025-02-10T07:41:08Z</dcterms:modified>
</cp:coreProperties>
</file>