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360" w:lineRule="auto"/>
        <w:ind w:firstLine="643"/>
        <w:jc w:val="center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b/>
          <w:bCs/>
          <w:color w:val="000000"/>
          <w:sz w:val="32"/>
          <w:szCs w:val="32"/>
        </w:rPr>
        <w:t xml:space="preserve">文件一致性承诺函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我单位承诺：加密备份文件与电子评审系统中上传的响应文件内容、格式一致，以备系统突发故障使用。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如启用备份文件，我公司将配合采购人、采购代理机构共同对使用情况进行签字确认，并同意采购人、采购代理机构将存储的备份文件与采购档案一并存档。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特此说明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注：此承诺函需装订在响应文件内；在递交响应文件同时递交</w:t>
      </w:r>
      <w:r>
        <w:rPr>
          <w:rFonts w:hint="eastAsia" w:ascii="仿宋" w:hAnsi="仿宋"/>
          <w:color w:val="000000"/>
          <w:szCs w:val="21"/>
        </w:rPr>
        <w:t xml:space="preserve">一份此</w:t>
      </w:r>
      <w:r>
        <w:rPr>
          <w:rFonts w:hint="eastAsia" w:ascii="仿宋" w:hAnsi="仿宋"/>
          <w:color w:val="000000"/>
          <w:szCs w:val="21"/>
        </w:rPr>
        <w:t xml:space="preserve">承诺函原件。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供应商名称：（加盖公章）    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法定代表人或其授权代表：(签字)    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签署日期：      年      月      日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2024-06-19T07:31:10Z</dcterms:created>
  <dcterms:modified xsi:type="dcterms:W3CDTF">2024-06-19T07:27:27Z</dcterms:modified>
</cp:coreProperties>
</file>