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20" w:line="315" w:lineRule="atLeast"/>
        <w:ind w:right="0" w:firstLine="422" w:left="0"/>
        <w:jc w:val="both"/>
        <w:rPr/>
      </w:pPr>
      <w:r>
        <w:rPr>
          <w:rFonts w:ascii="SimSun" w:hAnsi="SimSun" w:eastAsia="SimSun" w:cs="SimSun"/>
          <w:b/>
          <w:color w:val="ff0000"/>
          <w:sz w:val="21"/>
        </w:rPr>
        <w:t xml:space="preserve">主要人员简历表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947"/>
        <w:gridCol w:w="2465"/>
        <w:gridCol w:w="1977"/>
        <w:gridCol w:w="2965"/>
      </w:tblGrid>
      <w:tr>
        <w:trPr>
          <w:trHeight w:val="39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120" w:line="276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岗位名称</w:t>
            </w:r>
            <w:r/>
          </w:p>
        </w:tc>
        <w:tc>
          <w:tcPr>
            <w:gridSpan w:val="3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120" w:line="276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120" w:line="276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姓    名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120" w:line="276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120" w:line="276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年    龄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120" w:line="276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120" w:line="276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性    别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120" w:line="276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120" w:line="276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毕业学校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120" w:line="276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120" w:line="276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学历和专业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120" w:line="276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120" w:line="276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毕业时间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120" w:line="276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120" w:line="276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拥有的执业资格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120" w:line="276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120" w:line="276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专业职称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120" w:line="276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120" w:line="276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执业资格证书编号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120" w:line="276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120" w:line="276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工作年限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120" w:line="276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102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120" w:line="276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主要工作业绩及担任的主要工作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120" w:line="276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20" w:line="276"/>
        <w:ind w:right="0" w:firstLine="0" w:left="0"/>
        <w:jc w:val="both"/>
        <w:rPr/>
      </w:pPr>
      <w:r>
        <w:rPr>
          <w:rFonts w:ascii="SimSun" w:hAnsi="SimSun" w:eastAsia="SimSun" w:cs="SimSun"/>
          <w:color w:val="ff0000"/>
          <w:sz w:val="21"/>
        </w:rPr>
        <w:t xml:space="preserve">备注：1、每人一表。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20" w:line="276"/>
        <w:ind w:right="0" w:firstLine="0" w:left="0"/>
        <w:jc w:val="both"/>
        <w:rPr/>
      </w:pPr>
      <w:r>
        <w:rPr>
          <w:rFonts w:ascii="SimSun" w:hAnsi="SimSun" w:eastAsia="SimSun" w:cs="SimSun"/>
          <w:color w:val="ff0000"/>
          <w:sz w:val="21"/>
        </w:rPr>
        <w:t xml:space="preserve">     2、随表附相关证明材料复印件。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2024-09-08T06:28:06Z</dcterms:created>
  <dcterms:modified xsi:type="dcterms:W3CDTF">2024-09-08T06:28:13Z</dcterms:modified>
</cp:coreProperties>
</file>