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u w:val="none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u w:val="none"/>
        </w:rPr>
        <w:t xml:space="preserve">合规承诺书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承诺单位（盖章）：</w:t>
      </w:r>
      <w:sdt>
        <w:sdtPr>
          <w:alias w:val="承诺单位"/>
          <w15:appearance w15:val="boundingBox"/>
          <w:placeholder>
            <w:docPart w:val="db28ffe1a0f44091befa0e6fa1fb0f2e"/>
          </w:placeholder>
          <w:showingPlcHdr w:val="true"/>
          <w:tag w:val="承诺单位"/>
          <w:rPr>
            <w:u w:val="none"/>
          </w:rPr>
        </w:sdtPr>
        <w:sdtContent>
          <w:r/>
          <w:r>
            <w:t xml:space="preserve">承诺单位</w:t>
          </w:r>
          <w:r/>
        </w:sdtContent>
      </w:sdt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 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法定代表人/负责人</w:t>
      </w:r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u w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u w:val="none"/>
        </w:rPr>
        <w:t xml:space="preserve">或委托代理人（签字）：</w:t>
      </w:r>
      <w:r>
        <w:rPr>
          <w:u w:val="none"/>
        </w:rPr>
      </w:r>
      <w:sdt>
        <w:sdtPr>
          <w:alias w:val="法定代表人或其委托代理人签字"/>
          <w15:appearance w15:val="boundingBox"/>
          <w:placeholder>
            <w:docPart w:val="8646bfddf07f4930830e32af7ec3e620"/>
          </w:placeholder>
          <w:showingPlcHdr w:val="true"/>
          <w:tag w:val="法定代表人或其委托代理人签字"/>
          <w:rPr>
            <w:u w:val="none"/>
          </w:rPr>
        </w:sdtPr>
        <w:sdtContent>
          <w:r/>
          <w:r>
            <w:t xml:space="preserve">法定代表人或其委托代理人签字</w:t>
          </w:r>
          <w:r/>
        </w:sdtContent>
      </w:sdt>
      <w:r>
        <w:rPr>
          <w:u w:val="none"/>
        </w:rPr>
      </w:r>
      <w:r>
        <w:rPr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 </w:t>
      </w:r>
      <w:sdt>
        <w:sdtPr>
          <w:alias w:val="标书编写日期"/>
          <w15:appearance w15:val="boundingBox"/>
          <w:placeholder>
            <w:docPart w:val="c7df85788cdb45f38044a48bdac68215"/>
          </w:placeholder>
          <w:tag w:val="标书编写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   年   月   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b28ffe1a0f44091befa0e6fa1fb0f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承诺单位</w:t>
          </w:r>
          <w:r/>
          <w:r/>
        </w:p>
      </w:docPartBody>
    </w:docPart>
    <w:docPart>
      <w:docPartPr>
        <w:name w:val="8646bfddf07f4930830e32af7ec3e6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法定代表人或其委托代理人签字</w:t>
          </w:r>
          <w:r/>
          <w:r/>
        </w:p>
      </w:docPartBody>
    </w:docPart>
    <w:docPart>
      <w:docPartPr>
        <w:name w:val="c7df85788cdb45f38044a48bdac682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3</cp:revision>
  <dcterms:created xsi:type="dcterms:W3CDTF">2024-08-23T06:58:48Z</dcterms:created>
  <dcterms:modified xsi:type="dcterms:W3CDTF">2024-08-23T09:59:13Z</dcterms:modified>
</cp:coreProperties>
</file>