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2" w:left="0"/>
        <w:jc w:val="center"/>
        <w:rPr/>
      </w:pPr>
      <w:r>
        <w:rPr>
          <w:rFonts w:ascii="方正黑体简体" w:hAnsi="方正黑体简体" w:eastAsia="方正黑体简体" w:cs="方正黑体简体"/>
          <w:color w:val="365f91"/>
          <w:sz w:val="28"/>
          <w:u w:val="none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姓名"/>
          <w15:appearance w15:val="boundingBox"/>
          <w:placeholder>
            <w:docPart w:val="fe7a4f2c0a2f4ade95957a383710e1fa"/>
          </w:placeholder>
          <w:showingPlcHdr w:val="true"/>
          <w:tag w:val="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/>
          <w:r>
            <w:t xml:space="preserve">姓名</w:t>
          </w:r>
          <w:r/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系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（响应单位名称</w:t>
      </w:r>
      <w:sdt>
        <w:sdtPr>
          <w:alias w:val="响应单位名称"/>
          <w15:appearance w15:val="boundingBox"/>
          <w:placeholder>
            <w:docPart w:val="b9d1741e61f64cd5bdaa3795254f9cd3"/>
          </w:placeholder>
          <w:showingPlcHdr w:val="true"/>
          <w:tag w:val="响应单位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响应单位名称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的法定代表人，现委托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（单位名称</w:t>
      </w:r>
      <w:sdt>
        <w:sdtPr>
          <w:alias w:val="单位名称"/>
          <w15:appearance w15:val="boundingBox"/>
          <w:placeholder>
            <w:docPart w:val="852a1e0403cc41d591c1b7585f1e15bd"/>
          </w:placeholder>
          <w:showingPlcHdr w:val="true"/>
          <w:tag w:val="单位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单位名称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（职务</w:t>
      </w:r>
      <w:sdt>
        <w:sdtPr>
          <w:alias w:val="职务"/>
          <w15:appearance w15:val="boundingBox"/>
          <w:placeholder>
            <w:docPart w:val="d3b7630cbb4a4defa4f44db159615ff3"/>
          </w:placeholder>
          <w:showingPlcHdr w:val="true"/>
          <w:tag w:val="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职务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）（姓名</w:t>
      </w:r>
      <w:sdt>
        <w:sdtPr>
          <w:alias w:val="代理人姓名"/>
          <w15:appearance w15:val="boundingBox"/>
          <w:placeholder>
            <w:docPart w:val="13220f4825614529a4cf5dd390699332"/>
          </w:placeholder>
          <w:showingPlcHdr w:val="true"/>
          <w:tag w:val="代理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代理人姓名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</w:t>
      </w:r>
      <w:sdt>
        <w:sdtPr>
          <w:alias w:val="项目名称"/>
          <w15:appearance w15:val="boundingBox"/>
          <w:placeholder>
            <w:docPart w:val="817ad2a0d3854f7ba9671c6e1f1a421a"/>
          </w:placeholder>
          <w:showingPlcHdr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响应文件、签订合同和处理有关事宜，其法律后果由我公司承担。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授权期限：自授权之日起至年月日</w:t>
      </w:r>
      <w:sdt>
        <w:sdtPr>
          <w:alias w:val="授权期限"/>
          <w15:appearance w15:val="boundingBox"/>
          <w:placeholder>
            <w:docPart w:val="c49418167b874fb2a50a11f786109c06"/>
          </w:placeholder>
          <w:showingPlcHdr w:val="true"/>
          <w:tag w:val="授权期限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/>
          <w:r>
            <w:t xml:space="preserve">授权期限</w:t>
          </w:r>
          <w:r/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462" w:left="0"/>
        <w:jc w:val="both"/>
        <w:rPr/>
      </w:pPr>
      <w:r>
        <w:rPr>
          <w:rFonts w:ascii="SimSun" w:hAnsi="SimSun" w:eastAsia="SimSun" w:cs="SimSun"/>
          <w:b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/>
      <w:sdt>
        <w:sdtPr>
          <w:alias w:val="法人身份证图片正反面_1"/>
          <w15:appearance w15:val="boundingBox"/>
          <w:placeholder>
            <w:docPart w:val="a62d1d227fe04d1bafb0b96e9e3eda3a"/>
          </w:placeholder>
          <w:showingPlcHdr w:val="true"/>
          <w:tag w:val="法人身份证图片正反面_1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986400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sdt>
        <w:sdtPr>
          <w:alias w:val="法人身份证图片正反面_2"/>
          <w15:appearance w15:val="boundingBox"/>
          <w:placeholder>
            <w:docPart w:val="3386a041044043c49645b20e80e2c78a"/>
          </w:placeholder>
          <w:showingPlcHdr w:val="true"/>
          <w:tag w:val="法人身份证图片正反面_2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075287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sdt>
        <w:sdtPr>
          <w:alias w:val="授权委托人身份证图片_1"/>
          <w15:appearance w15:val="boundingBox"/>
          <w:placeholder>
            <w:docPart w:val="58e53315b225424890b6df55fa3b25e0"/>
          </w:placeholder>
          <w:showingPlcHdr w:val="true"/>
          <w:tag w:val="授权委托人身份证图片_1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60641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sdt>
        <w:sdtPr>
          <w:alias w:val="授权委托人身份证图片_2"/>
          <w15:appearance w15:val="boundingBox"/>
          <w:placeholder>
            <w:docPart w:val="f2f2d9f1c5094b8699221d3b2a5258a8"/>
          </w:placeholder>
          <w:showingPlcHdr w:val="true"/>
          <w:tag w:val="授权委托人身份证图片_2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93752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法定代表人：（签字或盖章）</w:t>
      </w:r>
      <w:sdt>
        <w:sdtPr>
          <w:alias w:val="法人签字图片_1"/>
          <w15:appearance w15:val="boundingBox"/>
          <w:placeholder>
            <w:docPart w:val="4024183594ec4ffdadaa0bbfd20555ab"/>
          </w:placeholder>
          <w:showingPlcHdr w:val="true"/>
          <w:tag w:val="法人签字图片_1"/>
          <w:picture/>
          <w:rPr>
            <w:rFonts w:ascii="SimSun" w:hAnsi="SimSun" w:eastAsia="SimSun" w:cs="SimSun"/>
            <w:color w:val="000000"/>
            <w:spacing w:val="10"/>
            <w:sz w:val="21"/>
            <w:u w:val="non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504068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68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人：（签字）</w:t>
      </w:r>
      <w:sdt>
        <w:sdtPr>
          <w:alias w:val="委托代理人签字_1"/>
          <w15:appearance w15:val="boundingBox"/>
          <w:placeholder>
            <w:docPart w:val="6b9674507ce14e38a965089d6b7bea10"/>
          </w:placeholder>
          <w:showingPlcHdr w:val="true"/>
          <w:tag w:val="委托代理人签字_1"/>
          <w:picture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330402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响应单位：（公章）</w:t>
      </w:r>
      <w:sdt>
        <w:sdtPr>
          <w:alias w:val="单位公章_1"/>
          <w15:appearance w15:val="boundingBox"/>
          <w:placeholder>
            <w:docPart w:val="82c9e46e05894fe9a5960895238a3f6e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3810308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0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sdt>
        <w:sdtPr>
          <w:alias w:val="日期"/>
          <w15:appearance w15:val="boundingBox"/>
          <w:placeholder>
            <w:docPart w:val="5bced85b25fe41b09f47474449aefcd0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e7a4f2c0a2f4ade95957a383710e1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b9d1741e61f64cd5bdaa3795254f9c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响应单位名称</w:t>
          </w:r>
          <w:r/>
          <w:r/>
        </w:p>
      </w:docPartBody>
    </w:docPart>
    <w:docPart>
      <w:docPartPr>
        <w:name w:val="852a1e0403cc41d591c1b7585f1e15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d3b7630cbb4a4defa4f44db159615f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13220f4825614529a4cf5dd3906993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817ad2a0d3854f7ba9671c6e1f1a42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c49418167b874fb2a50a11f786109c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授权期限</w:t>
          </w:r>
          <w:r/>
          <w:r/>
        </w:p>
      </w:docPartBody>
    </w:docPart>
    <w:docPart>
      <w:docPartPr>
        <w:name w:val="a62d1d227fe04d1bafb0b96e9e3eda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386a041044043c49645b20e80e2c7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8e53315b225424890b6df55fa3b25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2f2d9f1c5094b8699221d3b2a5258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024183594ec4ffdadaa0bbfd20555a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b9674507ce14e38a965089d6b7bea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2c9e46e05894fe9a5960895238a3f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bced85b25fe41b09f47474449aefc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2025-02-10T03:37:37Z</dcterms:created>
  <dcterms:modified xsi:type="dcterms:W3CDTF">2025-02-10T07:50:38Z</dcterms:modified>
</cp:coreProperties>
</file>