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 xml:space="preserve">授权委托书</w:t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lang w:eastAsia="zh-CN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本人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sdt>
        <w:sdtPr>
          <w:alias w:val="法人姓名"/>
          <w15:appearance w15:val="boundingBox"/>
          <w:placeholder>
            <w:docPart w:val="4fab38999f3e4ce78250793f0df19a5e"/>
          </w:placeholder>
          <w:tag w:val="法人姓名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</w:t>
          </w:r>
        </w:sdtContent>
      </w:sdt>
      <w:r>
        <w:rPr>
          <w:rFonts w:ascii="宋体" w:hAnsi="宋体" w:eastAsia="宋体" w:cs="宋体"/>
          <w:spacing w:val="10"/>
          <w:szCs w:val="21"/>
          <w:lang w:eastAsia="zh-CN"/>
        </w:rPr>
        <w:t xml:space="preserve">（姓名）系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投标单位"/>
          <w15:appearance w15:val="boundingBox"/>
          <w:placeholder>
            <w:docPart w:val="561cb64a198d4799ba8234aed540205c"/>
          </w:placeholder>
          <w:tag w:val="投标单位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    </w:t>
          </w:r>
        </w:sdtContent>
      </w:sdt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（投标人名称）的法定代表人，现委托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投标单位"/>
          <w15:appearance w15:val="boundingBox"/>
          <w:placeholder>
            <w:docPart w:val="f8116b0e452641708869baba5ce38664"/>
          </w:placeholder>
          <w:tag w:val="投标单位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（单位名称）的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sdt>
        <w:sdtPr>
          <w:alias w:val="职务"/>
          <w15:appearance w15:val="boundingBox"/>
          <w:placeholder>
            <w:docPart w:val="e4e5422cd78340a49f0efe9817276eb0"/>
          </w:placeholder>
          <w:tag w:val="职务"/>
          <w:rPr>
            <w:rFonts w:hint="eastAsia" w:ascii="宋体" w:hAnsi="宋体" w:eastAsia="宋体" w:cs="宋体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（职务）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sdt>
        <w:sdtPr>
          <w:alias w:val="投标代表姓名"/>
          <w15:appearance w15:val="boundingBox"/>
          <w:placeholder>
            <w:docPart w:val="05f6732a14db441083ac8b7bdc7ff285"/>
          </w:placeholder>
          <w:tag w:val="投标代表姓名"/>
          <w:rPr>
            <w:rFonts w:hint="eastAsia" w:ascii="宋体" w:hAnsi="宋体" w:eastAsia="宋体" w:cs="宋体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（姓名）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为我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公司授权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名义签署、澄清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、说明、补正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、递交、撤回、修改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项目名称"/>
          <w15:appearance w15:val="boundingBox"/>
          <w:placeholder>
            <w:docPart w:val="2bd22ee8988b41a197eea242cd574f05"/>
          </w:placeholder>
          <w:tag w:val="项目名称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   </w:t>
          </w:r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（项目名称）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承担。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授权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期限：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自授权</w:t>
      </w:r>
      <w:r>
        <w:rPr>
          <w:rFonts w:hint="eastAsia"/>
        </w:rPr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之日起至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sdt>
        <w:sdtPr>
          <w:alias w:val="授权有效期"/>
          <w15:appearance w15:val="boundingBox"/>
          <w:placeholder>
            <w:docPart w:val="1ceb97c995b64787b9f56a9344a7efb6"/>
          </w:placeholder>
          <w:tag w:val="授权有效期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年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月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日</w:t>
          </w:r>
        </w:sdtContent>
      </w:sdt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代理人无转委托权。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/>
        </w:rPr>
      </w:r>
      <w:r/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highlight w:val="none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sdt>
        <w:sdtPr>
          <w:alias w:val="法定代表人身份证图片_1"/>
          <w15:appearance w15:val="boundingBox"/>
          <w:lock w:val="unlocked"/>
          <w:placeholder>
            <w:docPart w:val="d0f745539eac477a85a580aa3e8ed4cf"/>
          </w:placeholder>
          <w:showingPlcHdr w:val="true"/>
          <w:temporary w:val="true"/>
          <w:tag w:val="法定代表人身份证图片_1"/>
          <w:picture/>
          <w:rPr>
            <w:rFonts w:hint="eastAsia" w:ascii="宋体" w:hAnsi="宋体" w:cs="宋体"/>
            <w:spacing w:val="10"/>
            <w:szCs w:val="21"/>
          </w:rPr>
        </w:sdtPr>
        <w:sdtContent>
          <w:r>
            <w:rPr>
              <w:rFonts w:hint="eastAsia" w:ascii="宋体" w:hAnsi="宋体" w:cs="宋体"/>
              <w:spacing w:val="10"/>
              <w:szCs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573015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宋体" w:hAnsi="宋体" w:cs="宋体"/>
          <w:spacing w:val="10"/>
          <w:szCs w:val="21"/>
        </w:rPr>
      </w:r>
      <w:sdt>
        <w:sdtPr>
          <w:alias w:val="授权委托人身份证图片_2"/>
          <w15:appearance w15:val="boundingBox"/>
          <w:lock w:val="unlocked"/>
          <w:placeholder>
            <w:docPart w:val="5925f487d6d14c65889462c69bbf116d"/>
          </w:placeholder>
          <w:showingPlcHdr w:val="true"/>
          <w:temporary w:val="true"/>
          <w:tag w:val="授权委托人身份证图片_2"/>
          <w:picture/>
          <w:rPr>
            <w:rFonts w:hint="eastAsia" w:ascii="宋体" w:hAnsi="宋体" w:cs="宋体"/>
            <w:spacing w:val="10"/>
            <w:szCs w:val="21"/>
          </w:rPr>
        </w:sdtPr>
        <w:sdtContent>
          <w:r>
            <w:rPr>
              <w:rFonts w:hint="eastAsia" w:ascii="宋体" w:hAnsi="宋体" w:cs="宋体"/>
              <w:spacing w:val="10"/>
              <w:szCs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74182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highlight w:val="none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</w:rPr>
      </w:pPr>
      <w:r>
        <w:rPr>
          <w:rFonts w:hint="eastAsia" w:ascii="宋体" w:hAnsi="宋体" w:cs="宋体"/>
          <w:spacing w:val="10"/>
          <w:szCs w:val="21"/>
          <w:highlight w:val="none"/>
        </w:rPr>
      </w:r>
      <w:sdt>
        <w:sdtPr>
          <w:alias w:val="授权委托人身份证图片_1"/>
          <w15:appearance w15:val="boundingBox"/>
          <w:lock w:val="unlocked"/>
          <w:placeholder>
            <w:docPart w:val="7b778f25cc204946b6d3c1b8fae95703"/>
          </w:placeholder>
          <w:showingPlcHdr w:val="true"/>
          <w:temporary w:val="true"/>
          <w:tag w:val="授权委托人身份证图片_1"/>
          <w:picture/>
          <w:rPr>
            <w:rFonts w:hint="eastAsia" w:ascii="宋体" w:hAnsi="宋体" w:cs="宋体"/>
            <w:spacing w:val="10"/>
            <w:szCs w:val="21"/>
            <w:highlight w:val="none"/>
          </w:rPr>
        </w:sdtPr>
        <w:sdtContent>
          <w:r>
            <w:rPr>
              <w:rFonts w:hint="eastAsia" w:ascii="宋体" w:hAnsi="宋体" w:cs="宋体"/>
              <w:spacing w:val="10"/>
              <w:szCs w:val="21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011366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宋体" w:hAnsi="宋体" w:cs="宋体"/>
          <w:spacing w:val="10"/>
          <w:szCs w:val="21"/>
          <w:highlight w:val="none"/>
        </w:rPr>
      </w:r>
      <w:sdt>
        <w:sdtPr>
          <w:alias w:val="授权委托人身份证图片_2"/>
          <w15:appearance w15:val="boundingBox"/>
          <w:lock w:val="unlocked"/>
          <w:placeholder>
            <w:docPart w:val="c4b3e361a422449190d16b58cfbda721"/>
          </w:placeholder>
          <w:showingPlcHdr w:val="true"/>
          <w:temporary w:val="true"/>
          <w:tag w:val="授权委托人身份证图片_2"/>
          <w:picture/>
          <w:rPr>
            <w:rFonts w:hint="eastAsia" w:ascii="宋体" w:hAnsi="宋体" w:cs="宋体"/>
            <w:spacing w:val="10"/>
            <w:szCs w:val="21"/>
            <w:highlight w:val="none"/>
          </w:rPr>
        </w:sdtPr>
        <w:sdtContent>
          <w:r>
            <w:rPr>
              <w:rFonts w:hint="eastAsia" w:ascii="宋体" w:hAnsi="宋体" w:cs="宋体"/>
              <w:spacing w:val="10"/>
              <w:szCs w:val="21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2067588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宋体" w:hAnsi="宋体" w:cs="宋体"/>
          <w:spacing w:val="10"/>
          <w:szCs w:val="21"/>
          <w:highlight w:val="none"/>
        </w:rPr>
      </w:r>
      <w:r>
        <w:rPr>
          <w:rFonts w:hint="eastAsia" w:ascii="宋体" w:hAnsi="宋体" w:cs="宋体"/>
          <w:spacing w:val="10"/>
          <w:szCs w:val="21"/>
          <w:highlight w:val="none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法定代表人：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法人章_1"/>
          <w15:appearance w15:val="boundingBox"/>
          <w:placeholder>
            <w:docPart w:val="357405ecd6604671b9f5b26008ed9c95"/>
          </w:placeholder>
          <w:showingPlcHdr w:val="true"/>
          <w:tag w:val="法人章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645888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   </w:t>
      </w:r>
      <w:sdt>
        <w:sdtPr>
          <w:alias w:val="法人签字图片_1"/>
          <w15:appearance w15:val="boundingBox"/>
          <w:placeholder>
            <w:docPart w:val="0c1c01b90fb44492ae1e2e3cc9e290cb"/>
          </w:placeholder>
          <w:showingPlcHdr w:val="true"/>
          <w:tag w:val="法人签字图片_1"/>
          <w:picture w:scaleFlag="0" w:lockProportions="1" w:respectBorders="0" w:shiftX="0.500000" w:shiftY="0.500000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976130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（签字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或盖章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代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理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       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sdt>
        <w:sdtPr>
          <w:alias w:val="授权委托人签字图片_1"/>
          <w15:appearance w15:val="boundingBox"/>
          <w:placeholder>
            <w:docPart w:val="e25c09c236974c989a3ca9578561a50d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791808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（签字）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投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标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公章图片_1"/>
          <w15:appearance w15:val="boundingBox"/>
          <w:placeholder>
            <w:docPart w:val="35d2d6b5be8348489c369cb398638c37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8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549033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7" o:spid="_x0000_s7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（盖单位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章）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                           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sdt>
        <w:sdtPr>
          <w:alias w:val="标书编制日期"/>
          <w15:appearance w15:val="boundingBox"/>
          <w:placeholder>
            <w:docPart w:val="d13e5a4a60ae4114be38e501c6f1fcf6"/>
          </w:placeholder>
          <w:tag w:val="标书编制日期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 </w:t>
          </w:r>
          <w:r>
            <w:rPr>
              <w:rFonts w:ascii="宋体" w:hAnsi="宋体" w:eastAsia="宋体" w:cs="宋体"/>
              <w:spacing w:val="10"/>
              <w:szCs w:val="21"/>
              <w:lang w:eastAsia="zh-CN"/>
            </w:rPr>
            <w:t xml:space="preserve">年</w:t>
          </w:r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</w:t>
          </w:r>
          <w:r>
            <w:rPr>
              <w:rFonts w:ascii="宋体" w:hAnsi="宋体" w:eastAsia="宋体" w:cs="宋体"/>
              <w:spacing w:val="10"/>
              <w:szCs w:val="21"/>
              <w:lang w:eastAsia="zh-CN"/>
            </w:rPr>
            <w:t xml:space="preserve">月</w:t>
          </w:r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 w:ascii="宋体" w:hAnsi="宋体" w:eastAsia="宋体" w:cs="宋体"/>
              <w:spacing w:val="10"/>
              <w:szCs w:val="21"/>
              <w:lang w:eastAsia="zh-CN"/>
            </w:rPr>
            <w:t xml:space="preserve">日</w:t>
          </w:r>
        </w:sdtContent>
      </w:sdt>
      <w:r>
        <w:rPr>
          <w:rFonts w:hint="eastAsia" w:ascii="宋体" w:hAnsi="宋体" w:cs="宋体"/>
          <w:sz w:val="32"/>
          <w:szCs w:val="32"/>
        </w:rPr>
      </w:r>
      <w:r>
        <w:rPr>
          <w:rFonts w:hint="eastAsia" w:ascii="宋体" w:hAnsi="宋体" w:cs="宋体"/>
          <w:sz w:val="32"/>
          <w:szCs w:val="32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fab38999f3e4ce78250793f0df19a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61cb64a198d4799ba8234aed54020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f8116b0e452641708869baba5ce386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e4e5422cd78340a49f0efe9817276e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05f6732a14db441083ac8b7bdc7ff2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2bd22ee8988b41a197eea242cd574f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1ceb97c995b64787b9f56a9344a7ef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d0f745539eac477a85a580aa3e8ed4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925f487d6d14c65889462c69bbf11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b778f25cc204946b6d3c1b8fae957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4b3e361a422449190d16b58cfbda7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57405ecd6604671b9f5b26008ed9c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c1c01b90fb44492ae1e2e3cc9e290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5c09c236974c989a3ca9578561a5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d2d6b5be8348489c369cb398638c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13e5a4a60ae4114be38e501c6f1fc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3" w:default="1">
    <w:name w:val="Normal"/>
    <w:qFormat/>
    <w:pPr>
      <w:pBdr/>
      <w:spacing/>
      <w:ind/>
    </w:pPr>
  </w:style>
  <w:style w:type="character" w:styleId="1314" w:default="1">
    <w:name w:val="Default Paragraph Font"/>
    <w:uiPriority w:val="1"/>
    <w:semiHidden/>
    <w:unhideWhenUsed/>
    <w:pPr>
      <w:pBdr/>
      <w:spacing/>
      <w:ind/>
    </w:pPr>
  </w:style>
  <w:style w:type="numbering" w:styleId="1315" w:default="1">
    <w:name w:val="No List"/>
    <w:uiPriority w:val="99"/>
    <w:semiHidden/>
    <w:unhideWhenUsed/>
    <w:pPr>
      <w:pBdr/>
      <w:spacing/>
      <w:ind/>
    </w:pPr>
  </w:style>
  <w:style w:type="paragraph" w:styleId="1316">
    <w:name w:val="Heading 1"/>
    <w:basedOn w:val="1313"/>
    <w:next w:val="1313"/>
    <w:link w:val="13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7">
    <w:name w:val="Heading 1 Char"/>
    <w:basedOn w:val="1314"/>
    <w:link w:val="13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8">
    <w:name w:val="Heading 2"/>
    <w:basedOn w:val="1313"/>
    <w:next w:val="1313"/>
    <w:link w:val="13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9">
    <w:name w:val="Heading 2 Char"/>
    <w:basedOn w:val="1314"/>
    <w:link w:val="13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0">
    <w:name w:val="Heading 3"/>
    <w:basedOn w:val="1313"/>
    <w:next w:val="1313"/>
    <w:link w:val="13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1">
    <w:name w:val="Heading 3 Char"/>
    <w:basedOn w:val="1314"/>
    <w:link w:val="13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2">
    <w:name w:val="Heading 4"/>
    <w:basedOn w:val="1313"/>
    <w:next w:val="1313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3">
    <w:name w:val="Heading 4 Char"/>
    <w:basedOn w:val="1314"/>
    <w:link w:val="13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4">
    <w:name w:val="Heading 5"/>
    <w:basedOn w:val="1313"/>
    <w:next w:val="1313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5">
    <w:name w:val="Heading 5 Char"/>
    <w:basedOn w:val="1314"/>
    <w:link w:val="13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6">
    <w:name w:val="Heading 6"/>
    <w:basedOn w:val="1313"/>
    <w:next w:val="1313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7">
    <w:name w:val="Heading 6 Char"/>
    <w:basedOn w:val="1314"/>
    <w:link w:val="13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8">
    <w:name w:val="Heading 7"/>
    <w:basedOn w:val="1313"/>
    <w:next w:val="1313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9">
    <w:name w:val="Heading 7 Char"/>
    <w:basedOn w:val="1314"/>
    <w:link w:val="13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0">
    <w:name w:val="Heading 8"/>
    <w:basedOn w:val="1313"/>
    <w:next w:val="1313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1">
    <w:name w:val="Heading 8 Char"/>
    <w:basedOn w:val="1314"/>
    <w:link w:val="13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2">
    <w:name w:val="Heading 9"/>
    <w:basedOn w:val="1313"/>
    <w:next w:val="1313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3">
    <w:name w:val="Heading 9 Char"/>
    <w:basedOn w:val="1314"/>
    <w:link w:val="13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4">
    <w:name w:val="List Paragraph"/>
    <w:basedOn w:val="1313"/>
    <w:uiPriority w:val="34"/>
    <w:qFormat/>
    <w:pPr>
      <w:pBdr/>
      <w:spacing/>
      <w:ind w:left="720"/>
      <w:contextualSpacing w:val="true"/>
    </w:pPr>
  </w:style>
  <w:style w:type="table" w:styleId="13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6">
    <w:name w:val="No Spacing"/>
    <w:uiPriority w:val="1"/>
    <w:qFormat/>
    <w:pPr>
      <w:pBdr/>
      <w:spacing w:after="0" w:before="0" w:line="240" w:lineRule="auto"/>
      <w:ind/>
    </w:pPr>
  </w:style>
  <w:style w:type="paragraph" w:styleId="1337">
    <w:name w:val="Title"/>
    <w:basedOn w:val="1313"/>
    <w:next w:val="1313"/>
    <w:link w:val="13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8">
    <w:name w:val="Title Char"/>
    <w:basedOn w:val="1314"/>
    <w:link w:val="1337"/>
    <w:uiPriority w:val="10"/>
    <w:pPr>
      <w:pBdr/>
      <w:spacing/>
      <w:ind/>
    </w:pPr>
    <w:rPr>
      <w:sz w:val="48"/>
      <w:szCs w:val="48"/>
    </w:rPr>
  </w:style>
  <w:style w:type="paragraph" w:styleId="1339">
    <w:name w:val="Subtitle"/>
    <w:basedOn w:val="1313"/>
    <w:next w:val="1313"/>
    <w:link w:val="13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0">
    <w:name w:val="Subtitle Char"/>
    <w:basedOn w:val="1314"/>
    <w:link w:val="1339"/>
    <w:uiPriority w:val="11"/>
    <w:pPr>
      <w:pBdr/>
      <w:spacing/>
      <w:ind/>
    </w:pPr>
    <w:rPr>
      <w:sz w:val="24"/>
      <w:szCs w:val="24"/>
    </w:rPr>
  </w:style>
  <w:style w:type="paragraph" w:styleId="1341">
    <w:name w:val="Quote"/>
    <w:basedOn w:val="1313"/>
    <w:next w:val="1313"/>
    <w:link w:val="1342"/>
    <w:uiPriority w:val="29"/>
    <w:qFormat/>
    <w:pPr>
      <w:pBdr/>
      <w:spacing/>
      <w:ind w:right="720" w:left="720"/>
    </w:pPr>
    <w:rPr>
      <w:i/>
    </w:rPr>
  </w:style>
  <w:style w:type="character" w:styleId="1342">
    <w:name w:val="Quote Char"/>
    <w:link w:val="1341"/>
    <w:uiPriority w:val="29"/>
    <w:pPr>
      <w:pBdr/>
      <w:spacing/>
      <w:ind/>
    </w:pPr>
    <w:rPr>
      <w:i/>
    </w:rPr>
  </w:style>
  <w:style w:type="paragraph" w:styleId="1343">
    <w:name w:val="Intense Quote"/>
    <w:basedOn w:val="1313"/>
    <w:next w:val="1313"/>
    <w:link w:val="13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4">
    <w:name w:val="Intense Quote Char"/>
    <w:link w:val="1343"/>
    <w:uiPriority w:val="30"/>
    <w:pPr>
      <w:pBdr/>
      <w:spacing/>
      <w:ind/>
    </w:pPr>
    <w:rPr>
      <w:i/>
    </w:rPr>
  </w:style>
  <w:style w:type="paragraph" w:styleId="1345">
    <w:name w:val="Header"/>
    <w:basedOn w:val="1313"/>
    <w:link w:val="13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6">
    <w:name w:val="Header Char"/>
    <w:basedOn w:val="1314"/>
    <w:link w:val="1345"/>
    <w:uiPriority w:val="99"/>
    <w:pPr>
      <w:pBdr/>
      <w:spacing/>
      <w:ind/>
    </w:pPr>
  </w:style>
  <w:style w:type="paragraph" w:styleId="1347">
    <w:name w:val="Footer"/>
    <w:basedOn w:val="1313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Footer Char"/>
    <w:basedOn w:val="1314"/>
    <w:link w:val="1347"/>
    <w:uiPriority w:val="99"/>
    <w:pPr>
      <w:pBdr/>
      <w:spacing/>
      <w:ind/>
    </w:pPr>
  </w:style>
  <w:style w:type="paragraph" w:styleId="1349">
    <w:name w:val="Caption"/>
    <w:basedOn w:val="1313"/>
    <w:next w:val="13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0">
    <w:name w:val="Caption Char"/>
    <w:basedOn w:val="1349"/>
    <w:link w:val="1347"/>
    <w:uiPriority w:val="99"/>
    <w:pPr>
      <w:pBdr/>
      <w:spacing/>
      <w:ind/>
    </w:pPr>
  </w:style>
  <w:style w:type="table" w:styleId="1351">
    <w:name w:val="Table Grid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Table Grid Light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Plain Table 1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Plain Table 2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4 - Accent 1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 - Accent 2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3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5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6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5 Dark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4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5 Dark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&amp; 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&amp; 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8">
    <w:name w:val="footnote text"/>
    <w:basedOn w:val="1313"/>
    <w:link w:val="14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9">
    <w:name w:val="Footnote Text Char"/>
    <w:link w:val="1478"/>
    <w:uiPriority w:val="99"/>
    <w:pPr>
      <w:pBdr/>
      <w:spacing/>
      <w:ind/>
    </w:pPr>
    <w:rPr>
      <w:sz w:val="18"/>
    </w:rPr>
  </w:style>
  <w:style w:type="character" w:styleId="1480">
    <w:name w:val="footnote reference"/>
    <w:basedOn w:val="1314"/>
    <w:uiPriority w:val="99"/>
    <w:unhideWhenUsed/>
    <w:pPr>
      <w:pBdr/>
      <w:spacing/>
      <w:ind/>
    </w:pPr>
    <w:rPr>
      <w:vertAlign w:val="superscript"/>
    </w:rPr>
  </w:style>
  <w:style w:type="paragraph" w:styleId="1481">
    <w:name w:val="endnote text"/>
    <w:basedOn w:val="1313"/>
    <w:link w:val="14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2">
    <w:name w:val="Endnote Text Char"/>
    <w:link w:val="1481"/>
    <w:uiPriority w:val="99"/>
    <w:pPr>
      <w:pBdr/>
      <w:spacing/>
      <w:ind/>
    </w:pPr>
    <w:rPr>
      <w:sz w:val="20"/>
    </w:rPr>
  </w:style>
  <w:style w:type="character" w:styleId="1483">
    <w:name w:val="end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paragraph" w:styleId="1484">
    <w:name w:val="toc 1"/>
    <w:basedOn w:val="1313"/>
    <w:next w:val="1313"/>
    <w:uiPriority w:val="39"/>
    <w:unhideWhenUsed/>
    <w:pPr>
      <w:pBdr/>
      <w:spacing w:after="57"/>
      <w:ind w:right="0" w:firstLine="0" w:left="0"/>
    </w:pPr>
  </w:style>
  <w:style w:type="paragraph" w:styleId="1485">
    <w:name w:val="toc 2"/>
    <w:basedOn w:val="1313"/>
    <w:next w:val="1313"/>
    <w:uiPriority w:val="39"/>
    <w:unhideWhenUsed/>
    <w:pPr>
      <w:pBdr/>
      <w:spacing w:after="57"/>
      <w:ind w:right="0" w:firstLine="0" w:left="283"/>
    </w:pPr>
  </w:style>
  <w:style w:type="paragraph" w:styleId="1486">
    <w:name w:val="toc 3"/>
    <w:basedOn w:val="1313"/>
    <w:next w:val="1313"/>
    <w:uiPriority w:val="39"/>
    <w:unhideWhenUsed/>
    <w:pPr>
      <w:pBdr/>
      <w:spacing w:after="57"/>
      <w:ind w:right="0" w:firstLine="0" w:left="567"/>
    </w:pPr>
  </w:style>
  <w:style w:type="paragraph" w:styleId="1487">
    <w:name w:val="toc 4"/>
    <w:basedOn w:val="1313"/>
    <w:next w:val="1313"/>
    <w:uiPriority w:val="39"/>
    <w:unhideWhenUsed/>
    <w:pPr>
      <w:pBdr/>
      <w:spacing w:after="57"/>
      <w:ind w:right="0" w:firstLine="0" w:left="850"/>
    </w:pPr>
  </w:style>
  <w:style w:type="paragraph" w:styleId="1488">
    <w:name w:val="toc 5"/>
    <w:basedOn w:val="1313"/>
    <w:next w:val="1313"/>
    <w:uiPriority w:val="39"/>
    <w:unhideWhenUsed/>
    <w:pPr>
      <w:pBdr/>
      <w:spacing w:after="57"/>
      <w:ind w:right="0" w:firstLine="0" w:left="1134"/>
    </w:pPr>
  </w:style>
  <w:style w:type="paragraph" w:styleId="1489">
    <w:name w:val="toc 6"/>
    <w:basedOn w:val="1313"/>
    <w:next w:val="1313"/>
    <w:uiPriority w:val="39"/>
    <w:unhideWhenUsed/>
    <w:pPr>
      <w:pBdr/>
      <w:spacing w:after="57"/>
      <w:ind w:right="0" w:firstLine="0" w:left="1417"/>
    </w:pPr>
  </w:style>
  <w:style w:type="paragraph" w:styleId="1490">
    <w:name w:val="toc 7"/>
    <w:basedOn w:val="1313"/>
    <w:next w:val="1313"/>
    <w:uiPriority w:val="39"/>
    <w:unhideWhenUsed/>
    <w:pPr>
      <w:pBdr/>
      <w:spacing w:after="57"/>
      <w:ind w:right="0" w:firstLine="0" w:left="1701"/>
    </w:pPr>
  </w:style>
  <w:style w:type="paragraph" w:styleId="1491">
    <w:name w:val="toc 8"/>
    <w:basedOn w:val="1313"/>
    <w:next w:val="1313"/>
    <w:uiPriority w:val="39"/>
    <w:unhideWhenUsed/>
    <w:pPr>
      <w:pBdr/>
      <w:spacing w:after="57"/>
      <w:ind w:right="0" w:firstLine="0" w:left="1984"/>
    </w:pPr>
  </w:style>
  <w:style w:type="paragraph" w:styleId="1492">
    <w:name w:val="toc 9"/>
    <w:basedOn w:val="1313"/>
    <w:next w:val="1313"/>
    <w:uiPriority w:val="39"/>
    <w:unhideWhenUsed/>
    <w:pPr>
      <w:pBdr/>
      <w:spacing w:after="57"/>
      <w:ind w:right="0" w:firstLine="0" w:left="2268"/>
    </w:pPr>
  </w:style>
  <w:style w:type="paragraph" w:styleId="1493">
    <w:name w:val="TOC Heading"/>
    <w:uiPriority w:val="39"/>
    <w:unhideWhenUsed/>
    <w:pPr>
      <w:pBdr/>
      <w:spacing/>
      <w:ind/>
    </w:pPr>
  </w:style>
  <w:style w:type="paragraph" w:styleId="1494">
    <w:name w:val="table of figures"/>
    <w:basedOn w:val="1313"/>
    <w:next w:val="131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6</cp:revision>
  <dcterms:created xsi:type="dcterms:W3CDTF">2024-07-15T03:35:50Z</dcterms:created>
  <dcterms:modified xsi:type="dcterms:W3CDTF">2024-10-10T08:54:37Z</dcterms:modified>
</cp:coreProperties>
</file>