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2229"/>
        <w:gridCol w:w="6609"/>
      </w:tblGrid>
      <w:tr>
        <w:trPr>
          <w:trHeight w:val="624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用户名称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0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sdt>
              <w:sdtPr>
                <w:alias w:val="用户名称"/>
                <w15:appearance w15:val="boundingBox"/>
                <w:placeholder>
                  <w:docPart w:val="c3f38ef073c9477dbab63390fddf3e13"/>
                </w:placeholder>
                <w:showingPlcHdr w:val="true"/>
                <w:tag w:val="用户名称"/>
                <w:rPr/>
              </w:sdtPr>
              <w:sdtContent>
                <w:r/>
                <w:r>
                  <w:t xml:space="preserve">用户名称</w:t>
                </w:r>
                <w:r/>
              </w:sdtContent>
            </w:sdt>
            <w:r/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项目名称</w:t>
            </w:r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0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sdt>
              <w:sdtPr>
                <w:alias w:val="项目名称"/>
                <w15:appearance w15:val="boundingBox"/>
                <w:placeholder>
                  <w:docPart w:val="afbefad481b44f87804ab033f2b47bcd"/>
                </w:placeholder>
                <w:showingPlcHdr w:val="true"/>
                <w:tag w:val="项目名称"/>
                <w:rPr/>
              </w:sdtPr>
              <w:sdtContent>
                <w:r/>
                <w:r>
                  <w:t xml:space="preserve">项目名称</w:t>
                </w:r>
                <w:r/>
              </w:sdtContent>
            </w:sdt>
            <w:r/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项目类型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0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合同金额（万元）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0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发票开具金额（万元）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0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服务期限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0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承担的工作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0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服务质量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0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项目负责人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0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项目描述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0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备注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</w:tbl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c3f38ef073c9477dbab63390fddf3e1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用户名称</w:t>
          </w:r>
          <w:r/>
          <w:r/>
        </w:p>
      </w:docPartBody>
    </w:docPart>
    <w:docPart>
      <w:docPartPr>
        <w:name w:val="afbefad481b44f87804ab033f2b47bc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项目名称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2</cp:revision>
  <dcterms:created xsi:type="dcterms:W3CDTF">2024-09-28T02:41:48Z</dcterms:created>
  <dcterms:modified xsi:type="dcterms:W3CDTF">2024-09-28T03:01:53Z</dcterms:modified>
</cp:coreProperties>
</file>