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placeholder>
          <w:docPart w:val="DefaultPlaceholder_TEXT"/>
        </w:placeholder>
        <w:rPr/>
      </w:sdtPr>
      <w:sdtContent>
        <w:p>
          <w:pPr>
            <w:pStyle w:val="2_658"/>
            <w:pBdr/>
            <w:spacing/>
            <w:ind/>
            <w:rPr>
              <w:highlight w:val="none"/>
            </w:rPr>
          </w:pPr>
          <w:r/>
          <w:r>
            <w:t xml:space="preserve">测试</w:t>
          </w:r>
          <w:r/>
          <w:r>
            <w:t xml:space="preserve">2252221235489851303130.8451320.4615320.485120.98651320.894651230.84651320.84561230.48651230.123456</w:t>
          </w:r>
          <w:r>
            <w:rPr>
              <w:highlight w:val="none"/>
            </w:rPr>
          </w:r>
        </w:p>
      </w:sdtContent>
    </w:sdt>
    <w:p>
      <w:pPr>
        <w:pBdr/>
        <w:spacing/>
        <w:ind/>
        <w:rPr/>
      </w:pPr>
      <w:r>
        <w:rPr>
          <w:highlight w:val="none"/>
        </w:rPr>
        <w:t xml:space="preserve">地方萨法四大鞍山</w:t>
      </w:r>
      <w:r>
        <w:rPr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2_659" w:customStyle="1">
    <w:name w:val="1_character"/>
    <w:link w:val="2_658"/>
    <w:pPr>
      <w:pBdr/>
      <w:spacing/>
      <w:ind/>
    </w:pPr>
  </w:style>
  <w:style w:type="paragraph" w:styleId="2_658" w:customStyle="1">
    <w:name w:val="1"/>
    <w:basedOn w:val="834"/>
    <w:link w:val="2_659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8</cp:revision>
  <dcterms:created xsi:type="dcterms:W3CDTF">2024-03-01T07:59:31Z</dcterms:created>
  <dcterms:modified xsi:type="dcterms:W3CDTF">2024-03-01T10:00:33Z</dcterms:modified>
</cp:coreProperties>
</file>