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100"/>
        <w:gridCol w:w="958"/>
        <w:gridCol w:w="1100"/>
        <w:gridCol w:w="428"/>
        <w:gridCol w:w="1239"/>
        <w:gridCol w:w="1162"/>
        <w:gridCol w:w="27"/>
        <w:gridCol w:w="57"/>
        <w:gridCol w:w="2082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e1f6fce1f1d14db39510061895bf3360"/>
                </w:placeholder>
                <w:tag w:val="投标人名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注册地址"/>
                <w15:appearance w15:val="boundingBox"/>
                <w:placeholder>
                  <w:docPart w:val="05d15ffb557640b0a5a50798387e2434"/>
                </w:placeholder>
                <w:tag w:val="注册地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邮政编码"/>
                <w15:appearance w15:val="boundingBox"/>
                <w:placeholder>
                  <w:docPart w:val="52bcaf85c64647d28e490bd07ddd46bd"/>
                </w:placeholder>
                <w:tag w:val="邮政编码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联系方式-联系人"/>
                <w15:appearance w15:val="boundingBox"/>
                <w:placeholder>
                  <w:docPart w:val="c482b2933df24e389f3e4dfb609e52f3"/>
                </w:placeholder>
                <w:tag w:val="联系方式-联系人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联系方式-电话"/>
                <w15:appearance w15:val="boundingBox"/>
                <w:placeholder>
                  <w:docPart w:val="642389bac7b8482a9e9aefbff4e03fef"/>
                </w:placeholder>
                <w:tag w:val="联系方式-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法定代表人-姓名"/>
                <w15:appearance w15:val="boundingBox"/>
                <w:placeholder>
                  <w:docPart w:val="07b8f08c0e9946dfaf884d445c32b2b5"/>
                </w:placeholder>
                <w:tag w:val="法定代表人-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法定代表人-技术职称"/>
                <w15:appearance w15:val="boundingBox"/>
                <w:placeholder>
                  <w:docPart w:val="30269b2e92ed46a6b2d3e311dae3455a"/>
                </w:placeholder>
                <w:tag w:val="法定代表人-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法定代表人电话"/>
                <w15:appearance w15:val="boundingBox"/>
                <w:placeholder>
                  <w:docPart w:val="24b88b591b45498ea7fd5d449e111405"/>
                </w:placeholder>
                <w:tag w:val="法定代表人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技术负责人-姓名"/>
                <w15:appearance w15:val="boundingBox"/>
                <w:placeholder>
                  <w:docPart w:val="c111e2b1974a4a158e9a51e3615867c7"/>
                </w:placeholder>
                <w:tag w:val="技术负责人-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技术负责人-技术职称"/>
                <w15:appearance w15:val="boundingBox"/>
                <w:placeholder>
                  <w:docPart w:val="e02aaf54f74b4f6f9db567d4481ba41f"/>
                </w:placeholder>
                <w:tag w:val="技术负责人-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技术负责人-电话"/>
                <w15:appearance w15:val="boundingBox"/>
                <w:placeholder>
                  <w:docPart w:val="fc65e33582774beb92718b77ba093741"/>
                </w:placeholder>
                <w:tag w:val="技术负责人-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sdt>
              <w:sdtPr>
                <w:alias w:val="企业资质证书-类型"/>
                <w15:appearance w15:val="boundingBox"/>
                <w:placeholder>
                  <w:docPart w:val="6a6ee274c3e04d10baf195b9ccb5f04f"/>
                </w:placeholder>
                <w:tag w:val="企业资质证书-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  等级：</w:t>
            </w:r>
            <w:sdt>
              <w:sdtPr>
                <w:alias w:val="企业资质证书-等级"/>
                <w15:appearance w15:val="boundingBox"/>
                <w:placeholder>
                  <w:docPart w:val="08c1ca726eed4c8a9c77ab56f66dec27"/>
                </w:placeholder>
                <w:tag w:val="企业资质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 证书号：</w:t>
            </w:r>
            <w:sdt>
              <w:sdtPr>
                <w:alias w:val="企业资质证书-证书号"/>
                <w15:appearance w15:val="boundingBox"/>
                <w:placeholder>
                  <w:docPart w:val="4e9198d6617140419fcdc01889aeaf1d"/>
                </w:placeholder>
                <w:showingPlcHdr w:val="true"/>
                <w:tag w:val="企业资质证书-证书号"/>
                <w:rPr/>
              </w:sdtPr>
              <w:sdtContent>
                <w:r/>
                <w:r>
                  <w:t xml:space="preserve">企业资质证书-证书号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sdt>
              <w:sdtPr>
                <w:alias w:val="质量管理体系证书类型"/>
                <w15:appearance w15:val="boundingBox"/>
                <w:placeholder>
                  <w:docPart w:val="d82ec7d2bda744b08c824a44896b5d30"/>
                </w:placeholder>
                <w:showingPlcHdr w:val="true"/>
                <w:tag w:val="质量管理体系证书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质量管理体系证书类型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           等级：</w:t>
            </w:r>
            <w:sdt>
              <w:sdtPr>
                <w:alias w:val="质量管理体系证书-等级"/>
                <w15:appearance w15:val="boundingBox"/>
                <w:placeholder>
                  <w:docPart w:val="29c01461143b4edb8fd1005d985416ca"/>
                </w:placeholder>
                <w:showingPlcHdr w:val="true"/>
                <w:tag w:val="质量管理体系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质量管理体系证书-等级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 证书号：</w:t>
            </w:r>
            <w:sdt>
              <w:sdtPr>
                <w:alias w:val="质量管理体系证书-证书号"/>
                <w15:appearance w15:val="boundingBox"/>
                <w:placeholder>
                  <w:docPart w:val="a60517d610054e43ae738e02fac9dabc"/>
                </w:placeholder>
                <w:showingPlcHdr w:val="true"/>
                <w:tag w:val="质量管理体系证书-证书号"/>
                <w:rPr/>
              </w:sdtPr>
              <w:sdtContent>
                <w:r/>
                <w:r>
                  <w:t xml:space="preserve">质量管理体系证书-证书号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营业执照号"/>
                <w15:appearance w15:val="boundingBox"/>
                <w:placeholder>
                  <w:docPart w:val="1c35911973b84fe9905627b8b7f03b0a"/>
                </w:placeholder>
                <w:tag w:val="营业执照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placeholder>
                  <w:docPart w:val="b0ded9eae5e14f12a31d4fd6a6935f63"/>
                </w:placeholder>
                <w:showingPlcHdr w:val="true"/>
                <w:tag w:val="员工总人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员工总人数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注册资本"/>
                <w15:appearance w15:val="boundingBox"/>
                <w:placeholder>
                  <w:docPart w:val="8a5cfff07c024fadb3912be40e0d9fce"/>
                </w:placeholder>
                <w:showingPlcHdr w:val="true"/>
                <w:tag w:val="注册资本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注册资本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高级职称人员"/>
                <w15:appearance w15:val="boundingBox"/>
                <w:placeholder>
                  <w:docPart w:val="00b6cc2a67114c579a4c10705f65b597"/>
                </w:placeholder>
                <w:showingPlcHdr w:val="true"/>
                <w:tag w:val="高级职称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高级职称人员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成立日期"/>
                <w15:appearance w15:val="boundingBox"/>
                <w:placeholder>
                  <w:docPart w:val="49abb24298054519b3b67202e85e026f"/>
                </w:placeholder>
                <w:showingPlcHdr w:val="true"/>
                <w:tag w:val="成立日期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成立日期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placeholder>
                  <w:docPart w:val="d2fe6204e4e845199752f6165309b2a5"/>
                </w:placeholder>
                <w:showingPlcHdr w:val="true"/>
                <w:tag w:val="中级职称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中级职称人员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开户银行"/>
                <w15:appearance w15:val="boundingBox"/>
                <w:placeholder>
                  <w:docPart w:val="880d9176dced4e0e93c7e9f2ca880199"/>
                </w:placeholder>
                <w:showingPlcHdr w:val="true"/>
                <w:tag w:val="基本账户开户银行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人员数量"/>
                <w15:appearance w15:val="boundingBox"/>
                <w:placeholder>
                  <w:docPart w:val="1ecf3d3c422a4eb8b1cbeb5d39bd0178"/>
                </w:placeholder>
                <w:showingPlcHdr w:val="true"/>
                <w:tag w:val="技术人员数量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技术人员数量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银行账号"/>
                <w15:appearance w15:val="boundingBox"/>
                <w:placeholder>
                  <w:docPart w:val="e133a49f298948bb81486b2413029196"/>
                </w:placeholder>
                <w:showingPlcHdr w:val="true"/>
                <w:tag w:val="基本账户银行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各类注册人员"/>
                <w15:appearance w15:val="boundingBox"/>
                <w:placeholder>
                  <w:docPart w:val="df89f4d58b75406885b4fede0c8c5cb0"/>
                </w:placeholder>
                <w:showingPlcHdr w:val="true"/>
                <w:tag w:val="各类注册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各类注册人员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经营范围"/>
                <w15:appearance w15:val="boundingBox"/>
                <w:placeholder>
                  <w:docPart w:val="0c8c6a52ff7049daa50fda3a940a29aa"/>
                </w:placeholder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经营范围"/>
                <w15:appearance w15:val="boundingBox"/>
                <w:placeholder>
                  <w:docPart w:val="028f34ead3dc411a9b6647bdd0c9434f"/>
                </w:placeholder>
                <w:showingPlcHdr w:val="true"/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经营范围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关联企业情况（包括但不限于与投标人法定代表人为同一人或者存在控股、管理关系的不同单位）"/>
                <w15:appearance w15:val="boundingBox"/>
                <w:placeholder>
                  <w:docPart w:val="f6d45f8997644b8a99f8896feb20bb93"/>
                </w:placeholder>
                <w:showingPlcHdr w:val="true"/>
                <w:tag w:val="投标人关联企业情况（包括但不限于与投标人法定代表人为同一人或者存在控股、管理关系的不同单位）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投标人关联企业情况（包括但不限于与投标人法定代表人为同一人或者存在控股、管理关系的不同单位）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3fc7325c46684feca59ffe4270058216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1f6fce1f1d14db39510061895bf33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5d15ffb557640b0a5a50798387e24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注册地址</w:t>
          </w:r>
          <w:r/>
        </w:p>
      </w:docPartBody>
    </w:docPart>
    <w:docPart>
      <w:docPartPr>
        <w:name w:val="52bcaf85c64647d28e490bd07ddd46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c482b2933df24e389f3e4dfb609e52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联系方式-联系人</w:t>
          </w:r>
          <w:r/>
          <w:r/>
        </w:p>
      </w:docPartBody>
    </w:docPart>
    <w:docPart>
      <w:docPartPr>
        <w:name w:val="642389bac7b8482a9e9aefbff4e03f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联系方式-电话</w:t>
          </w:r>
          <w:r/>
          <w:r/>
        </w:p>
      </w:docPartBody>
    </w:docPart>
    <w:docPart>
      <w:docPartPr>
        <w:name w:val="07b8f08c0e9946dfaf884d445c32b2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法定代表人-姓名</w:t>
          </w:r>
          <w:r/>
          <w:r/>
        </w:p>
      </w:docPartBody>
    </w:docPart>
    <w:docPart>
      <w:docPartPr>
        <w:name w:val="30269b2e92ed46a6b2d3e311dae345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法定代表人-技术职称</w:t>
          </w:r>
          <w:r/>
          <w:r/>
        </w:p>
      </w:docPartBody>
    </w:docPart>
    <w:docPart>
      <w:docPartPr>
        <w:name w:val="24b88b591b45498ea7fd5d449e1114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法定代表人电话</w:t>
          </w:r>
          <w:r/>
          <w:r/>
        </w:p>
      </w:docPartBody>
    </w:docPart>
    <w:docPart>
      <w:docPartPr>
        <w:name w:val="c111e2b1974a4a158e9a51e3615867c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技术负责人-姓名</w:t>
          </w:r>
          <w:r/>
          <w:r/>
        </w:p>
      </w:docPartBody>
    </w:docPart>
    <w:docPart>
      <w:docPartPr>
        <w:name w:val="e02aaf54f74b4f6f9db567d4481ba4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技术负责人-技术职称</w:t>
          </w:r>
          <w:r/>
          <w:r/>
        </w:p>
      </w:docPartBody>
    </w:docPart>
    <w:docPart>
      <w:docPartPr>
        <w:name w:val="fc65e33582774beb92718b77ba0937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技术负责人-电话</w:t>
          </w:r>
          <w:r/>
          <w:r/>
        </w:p>
      </w:docPartBody>
    </w:docPart>
    <w:docPart>
      <w:docPartPr>
        <w:name w:val="6a6ee274c3e04d10baf195b9ccb5f0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企业资质证书-类型</w:t>
          </w:r>
          <w:r/>
          <w:r/>
        </w:p>
      </w:docPartBody>
    </w:docPart>
    <w:docPart>
      <w:docPartPr>
        <w:name w:val="08c1ca726eed4c8a9c77ab56f66dec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企业资质证书-等级</w:t>
          </w:r>
          <w:r/>
          <w:r/>
        </w:p>
      </w:docPartBody>
    </w:docPart>
    <w:docPart>
      <w:docPartPr>
        <w:name w:val="4e9198d6617140419fcdc01889aeaf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企业资质证书-证书号</w:t>
          </w:r>
          <w:r/>
          <w:r/>
        </w:p>
      </w:docPartBody>
    </w:docPart>
    <w:docPart>
      <w:docPartPr>
        <w:name w:val="d82ec7d2bda744b08c824a44896b5d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质量管理体系证书类型</w:t>
          </w:r>
          <w:r/>
          <w:r/>
        </w:p>
      </w:docPartBody>
    </w:docPart>
    <w:docPart>
      <w:docPartPr>
        <w:name w:val="29c01461143b4edb8fd1005d985416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质量管理体系证书-等级</w:t>
          </w:r>
          <w:r/>
          <w:r/>
        </w:p>
      </w:docPartBody>
    </w:docPart>
    <w:docPart>
      <w:docPartPr>
        <w:name w:val="a60517d610054e43ae738e02fac9da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质量管理体系证书-证书号</w:t>
          </w:r>
          <w:r/>
          <w:r/>
        </w:p>
      </w:docPartBody>
    </w:docPart>
    <w:docPart>
      <w:docPartPr>
        <w:name w:val="1c35911973b84fe9905627b8b7f03b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营业执照号</w:t>
          </w:r>
          <w:r/>
          <w:r/>
        </w:p>
      </w:docPartBody>
    </w:docPart>
    <w:docPart>
      <w:docPartPr>
        <w:name w:val="b0ded9eae5e14f12a31d4fd6a6935f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员工总人数</w:t>
          </w:r>
          <w:r/>
          <w:r/>
        </w:p>
      </w:docPartBody>
    </w:docPart>
    <w:docPart>
      <w:docPartPr>
        <w:name w:val="8a5cfff07c024fadb3912be40e0d9f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注册资本</w:t>
          </w:r>
          <w:r/>
          <w:r/>
        </w:p>
      </w:docPartBody>
    </w:docPart>
    <w:docPart>
      <w:docPartPr>
        <w:name w:val="00b6cc2a67114c579a4c10705f65b5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高级职称人员</w:t>
          </w:r>
          <w:r/>
          <w:r/>
        </w:p>
      </w:docPartBody>
    </w:docPart>
    <w:docPart>
      <w:docPartPr>
        <w:name w:val="49abb24298054519b3b67202e85e02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成立日期</w:t>
          </w:r>
          <w:r/>
          <w:r/>
        </w:p>
      </w:docPartBody>
    </w:docPart>
    <w:docPart>
      <w:docPartPr>
        <w:name w:val="d2fe6204e4e845199752f6165309b2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中级职称人员</w:t>
          </w:r>
          <w:r/>
          <w:r/>
        </w:p>
      </w:docPartBody>
    </w:docPart>
    <w:docPart>
      <w:docPartPr>
        <w:name w:val="880d9176dced4e0e93c7e9f2ca880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1ecf3d3c422a4eb8b1cbeb5d39bd01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技术人员数量</w:t>
          </w:r>
          <w:r/>
          <w:r/>
        </w:p>
      </w:docPartBody>
    </w:docPart>
    <w:docPart>
      <w:docPartPr>
        <w:name w:val="e133a49f298948bb81486b24130291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df89f4d58b75406885b4fede0c8c5c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各类注册人员</w:t>
          </w:r>
          <w:r/>
          <w:r/>
        </w:p>
      </w:docPartBody>
    </w:docPart>
    <w:docPart>
      <w:docPartPr>
        <w:name w:val="0c8c6a52ff7049daa50fda3a940a29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经营范围</w:t>
          </w:r>
          <w:r/>
        </w:p>
      </w:docPartBody>
    </w:docPart>
    <w:docPart>
      <w:docPartPr>
        <w:name w:val="028f34ead3dc411a9b6647bdd0c943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经营范围</w:t>
          </w:r>
          <w:r/>
          <w:r/>
        </w:p>
      </w:docPartBody>
    </w:docPart>
    <w:docPart>
      <w:docPartPr>
        <w:name w:val="f6d45f8997644b8a99f8896feb20bb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投标人关联企业情况（包括但不限于与投标人法定代表人为同一人或者存在控股、管理关系的不同单位）</w:t>
          </w:r>
          <w:r/>
          <w:r/>
        </w:p>
      </w:docPartBody>
    </w:docPart>
    <w:docPart>
      <w:docPartPr>
        <w:name w:val="3fc7325c46684feca59ffe42700582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2024-03-04T03:10:18Z</dcterms:created>
  <dcterms:modified xsi:type="dcterms:W3CDTF">2024-12-31T06:31:24Z</dcterms:modified>
</cp:coreProperties>
</file>