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单位"/>
          <w15:appearance w15:val="boundingBox"/>
          <w:placeholder>
            <w:docPart w:val="f689d78d334648748cead1dfeb0887dd"/>
          </w:placeholder>
          <w:showingPlcHdr w:val="true"/>
          <w:tag w:val="承诺单位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/>
          <w:r>
            <w:t xml:space="preserve">承诺单位</w:t>
          </w:r>
          <w:r/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sdt>
        <w:sdtPr>
          <w:alias w:val="承诺单位（盖章）_1"/>
          <w15:appearance w15:val="boundingBox"/>
          <w:placeholder>
            <w:docPart w:val="bec5b7dd99bd43cda888e2041112e7c0"/>
          </w:placeholder>
          <w:showingPlcHdr w:val="true"/>
          <w:tag w:val="承诺单位（盖章）_1"/>
          <w:picture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2645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r/>
      <w:sdt>
        <w:sdtPr>
          <w:alias w:val="法定代表人签字图片_1"/>
          <w15:appearance w15:val="boundingBox"/>
          <w:placeholder>
            <w:docPart w:val="622cdd51623e49eaa0e68dab343f42db"/>
          </w:placeholder>
          <w:showingPlcHdr w:val="true"/>
          <w:tag w:val="法定代表人签字图片_1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7008956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</w:t>
      </w:r>
      <w:sdt>
        <w:sdtPr>
          <w:alias w:val="标书编制日期"/>
          <w15:appearance w15:val="boundingBox"/>
          <w:placeholder>
            <w:docPart w:val="a44d5887066340b8aa598feab1070f8a"/>
          </w:placeholder>
          <w:tag w:val="标书编制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年   月 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689d78d334648748cead1dfeb0887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承诺单位</w:t>
          </w:r>
          <w:r/>
          <w:r/>
        </w:p>
      </w:docPartBody>
    </w:docPart>
    <w:docPart>
      <w:docPartPr>
        <w:name w:val="bec5b7dd99bd43cda888e2041112e7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22cdd51623e49eaa0e68dab343f42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44d5887066340b8aa598feab1070f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2</cp:revision>
  <dcterms:created xsi:type="dcterms:W3CDTF">2024-10-16T08:09:49Z</dcterms:created>
  <dcterms:modified xsi:type="dcterms:W3CDTF">2024-10-18T06:24:34Z</dcterms:modified>
</cp:coreProperties>
</file>