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21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1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1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68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969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969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center"/>
                    <w:rPr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32"/>
                    </w:rPr>
                    <w:t xml:space="preserve">正本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投标文件的封皮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52"/>
        </w:rPr>
        <w:t xml:space="preserve">投  标  文  件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所投包号：第  包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项目名称：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项目编号：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投标人名称 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仿宋_GB2312">
    <w:panose1 w:val="0201060903010101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2024-03-08T03:15:44Z</dcterms:created>
  <dcterms:modified xsi:type="dcterms:W3CDTF">2024-03-19T01:29:10Z</dcterms:modified>
</cp:coreProperties>
</file>