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FangSong" w:hAnsi="FangSong" w:eastAsia="FangSong" w:cs="FangSong"/>
          <w:color w:val="000000"/>
          <w:sz w:val="24"/>
          <w:u w:val="single"/>
        </w:rPr>
        <w:t xml:space="preserve">致：（采购人名称）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u w:val="single"/>
        </w:rPr>
        <w:t xml:space="preserve">   （供应商名称）   </w:t>
      </w:r>
      <w:r>
        <w:rPr>
          <w:rFonts w:ascii="FangSong" w:hAnsi="FangSong" w:eastAsia="FangSong" w:cs="FangSong"/>
          <w:color w:val="000000"/>
          <w:sz w:val="24"/>
        </w:rPr>
        <w:t xml:space="preserve">（以下称“我方”）已仔细研究了</w:t>
      </w:r>
      <w:r>
        <w:rPr>
          <w:rFonts w:ascii="FangSong" w:hAnsi="FangSong" w:eastAsia="FangSong" w:cs="FangSong"/>
          <w:color w:val="000000"/>
          <w:sz w:val="24"/>
          <w:u w:val="single"/>
        </w:rPr>
        <w:t xml:space="preserve">  （项目名称）    </w:t>
      </w:r>
      <w:r>
        <w:rPr>
          <w:rFonts w:ascii="FangSong" w:hAnsi="FangSong" w:eastAsia="FangSong" w:cs="FangSong"/>
          <w:color w:val="000000"/>
          <w:sz w:val="24"/>
        </w:rPr>
        <w:t xml:space="preserve">竞争性磋商文件的全部内容，包括澄清或者修改文件以及有关附件，我方将严格按照竞争性磋商文件要求递交符合要求的全部磋商响应文件。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rPr>
        <w:t xml:space="preserve">现我方承诺如下内容：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rPr>
        <w:t xml:space="preserve">1. 本响应函及磋商响应文件自磋商响应文件提交截止日起有效期为180天，我方承诺在响应有效期内不修改、撤销磋商响应文件。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rPr>
        <w:t xml:space="preserve">2. 随同本响应函提交磋商保证金或投标保证保险一份。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rPr>
        <w:t xml:space="preserve">3. 我方在磋商过程中根据磋商小组要求提供的符合相关规定的澄清文件，构成磋商响应文件的组成部分。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rPr>
        <w:t xml:space="preserve">4. 我方同意提供贵方可能要求的与磋商响应有关的一切数据或者资料，并完全理解贵方不一定接受最低价的成交。</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rPr>
        <w:t xml:space="preserve">5．我方承诺对在本次采购活动过程中所获知贵方一切商业秘密保密，不会向任何第三方泄露，不会用于本次采购活动之外的任何其他目的。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rPr>
        <w:t xml:space="preserve">6. 如我方成交：</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rPr>
        <w:t xml:space="preserve">（1）我方承诺在收到成交通知书后，在成交通知书规定的期限内与贵方签订合同。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rPr>
        <w:t xml:space="preserve">（2）我方承诺按照竞争性磋商文件规定递交履约保证金、支付采购代理服务费。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rPr>
        <w:t xml:space="preserve">（3）我方承诺按照竞争性磋商文件的规定及合同约定履行相关责任和义务。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rPr>
        <w:t xml:space="preserve">7. 我方在此承诺，双方合作后可开具增值税专用发票。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rPr>
        <w:t xml:space="preserve">8. 我方在此声明，所递交的磋商响应文件及有关资料内容完整、真实和准确，且不存在竞争性磋商文件载明的不得存在的情形的任何一种情形。如有弄虚作假，将承担相应的法律责任，并赔偿由此造成的一切损失。</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FangSong" w:hAnsi="FangSong" w:eastAsia="FangSong" w:cs="FangSong"/>
          <w:color w:val="000000"/>
          <w:sz w:val="24"/>
        </w:rPr>
        <w:t xml:space="preserve">9. </w:t>
      </w:r>
      <w:r>
        <w:rPr>
          <w:rFonts w:ascii="FangSong" w:hAnsi="FangSong" w:eastAsia="FangSong" w:cs="FangSong"/>
          <w:color w:val="000000"/>
          <w:sz w:val="24"/>
          <w:u w:val="single"/>
        </w:rPr>
        <w:t xml:space="preserve">（其他补充说明）。</w:t>
      </w:r>
      <w:r/>
    </w:p>
    <w:p>
      <w:pPr>
        <w:pBdr>
          <w:top w:val="none" w:color="000000" w:sz="4" w:space="0"/>
          <w:left w:val="none" w:color="000000" w:sz="4" w:space="0"/>
          <w:bottom w:val="none" w:color="000000" w:sz="4" w:space="0"/>
          <w:right w:val="none" w:color="000000" w:sz="4" w:space="0"/>
        </w:pBdr>
        <w:spacing w:line="360"/>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4080" w:left="0"/>
        <w:jc w:val="right"/>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（盖章）</w:t>
      </w:r>
      <w:r/>
    </w:p>
    <w:p>
      <w:pPr>
        <w:pBdr>
          <w:top w:val="none" w:color="000000" w:sz="4" w:space="0"/>
          <w:left w:val="none" w:color="000000" w:sz="4" w:space="0"/>
          <w:bottom w:val="none" w:color="000000" w:sz="4" w:space="0"/>
          <w:right w:val="none" w:color="000000" w:sz="4" w:space="0"/>
        </w:pBdr>
        <w:spacing w:line="360"/>
        <w:ind w:right="0" w:firstLine="0" w:left="0"/>
        <w:jc w:val="right"/>
        <w:rPr/>
      </w:pPr>
      <w:r>
        <w:rPr>
          <w:rFonts w:ascii="FangSong" w:hAnsi="FangSong" w:eastAsia="FangSong" w:cs="FangSong"/>
          <w:color w:val="000000"/>
          <w:sz w:val="24"/>
        </w:rPr>
        <w:t xml:space="preserve">法定代表人或委托代理人：</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（签字或盖章）</w:t>
      </w:r>
      <w:r/>
    </w:p>
    <w:p>
      <w:pPr>
        <w:pBdr>
          <w:top w:val="none" w:color="000000" w:sz="4" w:space="0"/>
          <w:left w:val="none" w:color="000000" w:sz="4" w:space="0"/>
          <w:bottom w:val="none" w:color="000000" w:sz="4" w:space="0"/>
          <w:right w:val="none" w:color="000000" w:sz="4" w:space="0"/>
        </w:pBdr>
        <w:spacing w:line="360"/>
        <w:ind w:right="0" w:firstLine="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年</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月</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2025-01-17T03:15:15Z</dcterms:created>
  <dcterms:modified xsi:type="dcterms:W3CDTF">2025-01-17T03:15:51Z</dcterms:modified>
</cp:coreProperties>
</file>