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97"/>
        <w:gridCol w:w="1464"/>
        <w:gridCol w:w="1365"/>
        <w:gridCol w:w="2574"/>
        <w:gridCol w:w="1365"/>
        <w:gridCol w:w="1389"/>
      </w:tblGrid>
      <w:tr>
        <w:trPr>
          <w:trHeight w:val="98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99" w:lineRule="atLeast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99" w:lineRule="atLeast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1"/>
              </w:rPr>
              <w:t xml:space="preserve">姓名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99" w:lineRule="atLeast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1"/>
              </w:rPr>
              <w:t xml:space="preserve">学历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99" w:lineRule="atLeast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1"/>
              </w:rPr>
              <w:t xml:space="preserve">身份证号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99" w:lineRule="atLeast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1"/>
              </w:rPr>
              <w:t xml:space="preserve">是否具有驾驶证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99" w:lineRule="atLeast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1"/>
              </w:rPr>
              <w:t xml:space="preserve">是否具有健康证</w:t>
            </w:r>
            <w:r/>
          </w:p>
        </w:tc>
      </w:tr>
      <w:tr>
        <w:trPr>
          <w:trHeight w:val="60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...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...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后附相关证明材料，包括但不限于身份证、驾驶证（如为专职驾驶人）、健康证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2025-01-20T01:52:08Z</dcterms:created>
  <dcterms:modified xsi:type="dcterms:W3CDTF">2025-01-20T01:52:41Z</dcterms:modified>
</cp:coreProperties>
</file>