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20" w:line="660" w:lineRule="atLeast"/>
        <w:ind w:right="0" w:firstLine="0" w:left="431"/>
        <w:jc w:val="center"/>
        <w:rPr/>
      </w:pPr>
      <w:r>
        <w:rPr>
          <w:rFonts w:ascii="SimHei" w:hAnsi="SimHei" w:eastAsia="SimHei" w:cs="SimHei"/>
          <w:color w:val="000000"/>
          <w:sz w:val="32"/>
        </w:rPr>
        <w:t xml:space="preserve">授权委托书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（如法定代表人授权其他人投标用此表）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本人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（姓名）系 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     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（投标人名称）的法定代表人，现委托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  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（单位名称）的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（职务）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（姓名）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       （项目名称）     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投标文件、签订合同和处理有关事宜，其法律后果由我公司承担。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 授权期限：自授权之日起至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 年     月     日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附：法定代表人及代理人身份证明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4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4" w:left="0"/>
        <w:rPr/>
      </w:pPr>
      <w:r>
        <w:rPr>
          <w:rFonts w:ascii="SimHei" w:hAnsi="SimHei" w:eastAsia="SimHei" w:cs="SimHei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法定代表人：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  理  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投 标  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 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31"/>
        </w:tabs>
        <w:spacing w:line="315" w:lineRule="atLeast"/>
        <w:ind w:right="603" w:firstLine="460" w:left="0"/>
        <w:jc w:val="center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                               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8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王绍娟</cp:lastModifiedBy>
  <cp:revision>1</cp:revision>
  <dcterms:created xsi:type="dcterms:W3CDTF">2024-10-23T08:49:32Z</dcterms:created>
  <dcterms:modified xsi:type="dcterms:W3CDTF">2024-10-23T08:50:09Z</dcterms:modified>
</cp:coreProperties>
</file>