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致：（招标机构或招标人）</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t xml:space="preserve">项目名称</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u w:val="single"/>
        </w:rPr>
        <w:t xml:space="preserve">投标人名称</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_________________________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_________________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_________________________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spacing/>
        <w:ind/>
        <w:rPr/>
      </w:pPr>
      <w:r>
        <w:rPr>
          <w:rFonts w:ascii="SimSun" w:hAnsi="SimSun" w:eastAsia="SimSun" w:cs="SimSun"/>
          <w:color w:val="000000"/>
          <w:spacing w:val="6"/>
          <w:sz w:val="21"/>
        </w:rPr>
        <w:t xml:space="preserve">日期_______________________________</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2024-06-14T02:38:29Z</dcterms:created>
  <dcterms:modified xsi:type="dcterms:W3CDTF">2024-06-14T02:38:37Z</dcterms:modified>
</cp:coreProperties>
</file>