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pBdr/>
        <w:spacing w:line="440" w:lineRule="exact"/>
        <w:ind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投标申请表</w:t>
      </w:r>
      <w:r>
        <w:rPr>
          <w:rFonts w:hint="eastAsia"/>
          <w:b/>
          <w:sz w:val="32"/>
          <w:szCs w:val="32"/>
        </w:rPr>
        <w:t xml:space="preserve">111</w:t>
      </w:r>
      <w:r>
        <w:rPr>
          <w:rFonts w:hint="eastAsia"/>
          <w:b/>
          <w:sz w:val="32"/>
          <w:szCs w:val="32"/>
        </w:rPr>
      </w:r>
    </w:p>
    <w:p>
      <w:pPr>
        <w:pStyle w:val="834"/>
        <w:pBdr/>
        <w:spacing w:line="440" w:lineRule="exact"/>
        <w:ind/>
        <w:rPr>
          <w:rFonts w:hint="eastAsia"/>
          <w:bCs/>
        </w:rPr>
      </w:pPr>
      <w:r>
        <w:rPr>
          <w:rFonts w:hint="eastAsia"/>
          <w:bCs/>
        </w:rPr>
        <w:t xml:space="preserve">编号：CRECSH2023-JX001号</w:t>
      </w:r>
      <w:r>
        <w:rPr>
          <w:rFonts w:hint="eastAsia"/>
          <w:bCs/>
        </w:rPr>
      </w:r>
      <w:r>
        <w:rPr>
          <w:rFonts w:hint="eastAsia"/>
          <w:bCs/>
        </w:rPr>
      </w:r>
    </w:p>
    <w:tbl>
      <w:tblPr>
        <w:tblW w:w="0" w:type="auto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416"/>
        <w:gridCol w:w="2574"/>
        <w:gridCol w:w="1433"/>
        <w:gridCol w:w="2617"/>
      </w:tblGrid>
      <w:tr>
        <w:trPr>
          <w:trHeight w:val="558"/>
        </w:trPr>
        <w:tc>
          <w:tcPr>
            <w:tcBorders>
              <w:top w:val="single" w:color="000000" w:sz="8" w:space="0"/>
            </w:tcBorders>
            <w:tcW w:w="241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44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投标项目名称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>
              <w:top w:val="single" w:color="000000" w:sz="8" w:space="0"/>
            </w:tcBorders>
            <w:tcW w:w="6624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440" w:lineRule="exact"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trHeight w:val="558"/>
        </w:trPr>
        <w:tc>
          <w:tcPr>
            <w:tcBorders>
              <w:top w:val="single" w:color="000000" w:sz="8" w:space="0"/>
            </w:tcBorders>
            <w:tcW w:w="241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44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投标人名称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>
              <w:top w:val="single" w:color="000000" w:sz="8" w:space="0"/>
            </w:tcBorders>
            <w:tcW w:w="6624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440" w:lineRule="exact"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trHeight w:val="541"/>
        </w:trPr>
        <w:tc>
          <w:tcPr>
            <w:tcBorders/>
            <w:tcW w:w="241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44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投标人地址（招标文件及收据邮寄地址）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W w:w="6624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440" w:lineRule="exact"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trHeight w:val="475"/>
        </w:trPr>
        <w:tc>
          <w:tcPr>
            <w:tcBorders/>
            <w:tcW w:w="241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44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法定代表人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2574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440" w:lineRule="exact"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1433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440" w:lineRule="exact"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法人委托人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261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440" w:lineRule="exact"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trHeight w:val="559"/>
        </w:trPr>
        <w:tc>
          <w:tcPr>
            <w:tcBorders/>
            <w:tcW w:w="241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44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投标联系人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2574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440" w:lineRule="exact"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1433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440" w:lineRule="exact"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联系电话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261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440" w:lineRule="exact"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trHeight w:val="541"/>
        </w:trPr>
        <w:tc>
          <w:tcPr>
            <w:tcBorders/>
            <w:tcW w:w="241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440" w:lineRule="exact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传  真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2574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440" w:lineRule="exact"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1433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440" w:lineRule="exact"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电子邮箱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261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440" w:lineRule="exact"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trHeight w:val="7235"/>
        </w:trPr>
        <w:tc>
          <w:tcPr>
            <w:gridSpan w:val="4"/>
            <w:tcBorders>
              <w:bottom w:val="single" w:color="000000" w:sz="8" w:space="0"/>
            </w:tcBorders>
            <w:tcW w:w="9040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440" w:lineRule="exact"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1.购买招标文件方式： 电子版  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834"/>
              <w:pBdr/>
              <w:spacing w:line="440" w:lineRule="exact"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834"/>
              <w:pBdr/>
              <w:spacing w:line="440" w:lineRule="exact"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834"/>
              <w:pBdr/>
              <w:spacing w:line="440" w:lineRule="exact"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834"/>
              <w:pBdr/>
              <w:spacing w:line="440" w:lineRule="exact"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2.申请投标的包件号：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834"/>
              <w:pBdr/>
              <w:spacing w:line="440" w:lineRule="exact"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834"/>
              <w:pBdr/>
              <w:spacing w:line="440" w:lineRule="exact"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834"/>
              <w:pBdr/>
              <w:spacing w:line="440" w:lineRule="exact"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834"/>
              <w:pBdr/>
              <w:spacing w:line="440" w:lineRule="exact"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3.其它说明：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834"/>
              <w:pBdr/>
              <w:spacing w:line="440" w:lineRule="exact"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834"/>
              <w:pBdr/>
              <w:spacing w:line="440" w:lineRule="exact"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834"/>
              <w:pBdr/>
              <w:spacing w:line="440" w:lineRule="exact"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834"/>
              <w:pBdr/>
              <w:spacing w:line="440" w:lineRule="exact"/>
              <w:ind w:right="480" w:firstLine="5160"/>
              <w:rPr>
                <w:rFonts w:hint="eastAsia"/>
              </w:rPr>
            </w:pPr>
            <w:r>
              <w:rPr>
                <w:rFonts w:hint="eastAsia"/>
              </w:rPr>
              <w:t xml:space="preserve">投标人（公章）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834"/>
              <w:pBdr/>
              <w:spacing w:line="440" w:lineRule="exact"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834"/>
              <w:pBdr/>
              <w:spacing w:line="440" w:lineRule="exact"/>
              <w:ind w:firstLine="5160"/>
              <w:rPr>
                <w:rFonts w:hint="eastAsia"/>
              </w:rPr>
            </w:pPr>
            <w:r>
              <w:rPr>
                <w:rFonts w:hint="eastAsia"/>
              </w:rPr>
              <w:t xml:space="preserve">年    月    日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</w:tbl>
    <w:p>
      <w:pPr>
        <w:pStyle w:val="834"/>
        <w:pBdr/>
        <w:spacing/>
        <w:ind/>
        <w:rPr>
          <w:rFonts w:hint="eastAsia"/>
        </w:rPr>
        <w:sectPr>
          <w:footnotePr/>
          <w:endnotePr/>
          <w:type w:val="nextPage"/>
          <w:pgSz w:h="16838" w:orient="landscape" w:w="11905"/>
          <w:pgMar w:top="1361" w:right="1304" w:bottom="1361" w:left="1304" w:header="709" w:footer="709" w:gutter="0"/>
          <w:cols w:num="1" w:sep="0" w:space="720" w:equalWidth="1"/>
        </w:sectPr>
      </w:pPr>
      <w:r>
        <w:rPr>
          <w:rFonts w:hint="eastAsia"/>
        </w:rPr>
        <w:t xml:space="preserve">（</w:t>
      </w:r>
      <w:r>
        <w:rPr>
          <w:rFonts w:hint="eastAsia"/>
        </w:rPr>
        <w:t xml:space="preserve">签字盖章扫描件和可编辑word版一起邮箱发送</w:t>
      </w:r>
      <w:r>
        <w:rPr>
          <w:rFonts w:hint="eastAsia"/>
        </w:rPr>
        <w:t xml:space="preserve">）</w:t>
      </w:r>
      <w:r>
        <w:rPr>
          <w:rFonts w:hint="eastAsia"/>
        </w:rPr>
      </w:r>
      <w:r>
        <w:rPr>
          <w:rFonts w:hint="eastAsia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4</cp:revision>
  <dcterms:created xsi:type="dcterms:W3CDTF">2024-02-03T07:44:07Z</dcterms:created>
  <dcterms:modified xsi:type="dcterms:W3CDTF">2024-02-03T08:46:35Z</dcterms:modified>
</cp:coreProperties>
</file>