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-21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法定代表人（或非法人组织负责人）授权委托书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单位名称：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法定代表人（或非法人组织负责人）姓名：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z w:val="21"/>
        </w:rPr>
        <w:t xml:space="preserve"> 身份证号码：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205"/>
        </w:tabs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住所地：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 </w:t>
        <w:tab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授权委托人姓名：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 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身份证号码：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工作单位：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住址：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                   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电话：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现委托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 </w:t>
      </w:r>
      <w:r>
        <w:rPr>
          <w:rFonts w:ascii="SimSun" w:hAnsi="SimSun" w:eastAsia="SimSun" w:cs="SimSun"/>
          <w:color w:val="000000"/>
          <w:sz w:val="21"/>
        </w:rPr>
        <w:t xml:space="preserve">就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（项目编号、项目名称、包号）</w:t>
      </w:r>
      <w:r>
        <w:rPr>
          <w:rFonts w:ascii="SimSun" w:hAnsi="SimSun" w:eastAsia="SimSun" w:cs="SimSun"/>
          <w:color w:val="000000"/>
          <w:sz w:val="21"/>
        </w:rPr>
        <w:t xml:space="preserve">政府采购活动，以我单位名义处理一切与之有关的事务。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本授权书于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1"/>
        </w:rPr>
        <w:t xml:space="preserve">年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1"/>
        </w:rPr>
        <w:t xml:space="preserve">月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1"/>
        </w:rPr>
        <w:t xml:space="preserve">日签字或盖章生效，</w:t>
      </w:r>
      <w:r>
        <w:rPr>
          <w:rFonts w:ascii="SimSun" w:hAnsi="SimSun" w:eastAsia="SimSun" w:cs="SimSun"/>
          <w:b/>
          <w:color w:val="000000"/>
          <w:sz w:val="21"/>
        </w:rPr>
        <w:t xml:space="preserve">无转委托，</w:t>
      </w:r>
      <w:r>
        <w:rPr>
          <w:rFonts w:ascii="SimSun" w:hAnsi="SimSun" w:eastAsia="SimSun" w:cs="SimSun"/>
          <w:color w:val="000000"/>
          <w:sz w:val="21"/>
        </w:rPr>
        <w:t xml:space="preserve">特此声明。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229"/>
      </w:tblGrid>
      <w:tr>
        <w:trPr>
          <w:trHeight w:val="35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（※授权委托人身份证正、反面复印件※）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委托人（加盖单位公章）：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法定代表人（或非法人组织负责人）（签字或盖章）：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 </w:t>
      </w: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授权委托人（签字或盖章）：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详细通讯地址：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  </w:t>
      </w:r>
      <w:r>
        <w:rPr>
          <w:rFonts w:ascii="SimSun" w:hAnsi="SimSun" w:eastAsia="SimSun" w:cs="SimSun"/>
          <w:color w:val="000000"/>
          <w:sz w:val="21"/>
        </w:rPr>
        <w:t xml:space="preserve">      邮政编码 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传        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  </w:t>
      </w:r>
      <w:r>
        <w:rPr>
          <w:rFonts w:ascii="SimSun" w:hAnsi="SimSun" w:eastAsia="SimSun" w:cs="SimSun"/>
          <w:color w:val="000000"/>
          <w:sz w:val="21"/>
        </w:rPr>
        <w:t xml:space="preserve">      电     话：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        期: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  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2025-02-16T02:31:15Z</dcterms:created>
  <dcterms:modified xsi:type="dcterms:W3CDTF">2025-02-16T02:31:20Z</dcterms:modified>
</cp:coreProperties>
</file>