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2835"/>
        <w:jc w:val="left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投标文件的封皮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52"/>
        </w:rPr>
        <w:t xml:space="preserve">投  标  文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  <w:r/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  <w:r>
        <w:rPr>
          <w:rFonts w:ascii="Calibri" w:hAnsi="Calibri" w:eastAsia="Calibri" w:cs="Calibri"/>
          <w:sz w:val="21"/>
        </w:rPr>
      </w:r>
      <w:r>
        <w:rPr>
          <w:rFonts w:ascii="Calibri" w:hAnsi="Calibri" w:eastAsia="Calibri" w:cs="Calibri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所投包号：第  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项目名称：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项目编号：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投标人名称 ：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仿宋_GB2312">
    <w:panose1 w:val="0201060903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2024-03-28T07:45:54Z</dcterms:created>
  <dcterms:modified xsi:type="dcterms:W3CDTF">2024-03-28T07:46:33Z</dcterms:modified>
</cp:coreProperties>
</file>