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600" w:line="480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8"/>
        </w:rPr>
        <w:t xml:space="preserve">军队服务类项目竞争性谈判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80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84"/>
        </w:rPr>
        <w:t xml:space="preserve">报 价 文 件</w:t>
      </w:r>
      <w:r/>
    </w:p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0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52"/>
        </w:rPr>
        <w:t xml:space="preserve">二、商务技术文件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方正小标宋简体" w:hAnsi="方正小标宋简体" w:eastAsia="方正小标宋简体" w:cs="方正小标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jc w:val="both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项目名称：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jc w:val="both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项目编号：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jc w:val="both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包    号：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报价供应商：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 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72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年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月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93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93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2024-11-05T01:34:06Z</dcterms:created>
  <dcterms:modified xsi:type="dcterms:W3CDTF">2024-11-05T01:35:27Z</dcterms:modified>
</cp:coreProperties>
</file>